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89" w:rsidRPr="007C409A" w:rsidRDefault="007C409A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STANDING ORDER</w:t>
      </w:r>
    </w:p>
    <w:p w:rsidR="005A6289" w:rsidRPr="007C409A" w:rsidRDefault="005A6289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XVI</w:t>
      </w:r>
      <w:r w:rsidR="000304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2D43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 </w:t>
      </w:r>
      <w:r w:rsid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International Conference</w:t>
      </w:r>
    </w:p>
    <w:p w:rsidR="005A6289" w:rsidRPr="007C409A" w:rsidRDefault="007C409A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International sport Federation of Firefighters and Rescuers</w:t>
      </w:r>
    </w:p>
    <w:p w:rsidR="005A6289" w:rsidRPr="007C409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6289" w:rsidRPr="007C409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43C8" w:rsidRDefault="007C409A" w:rsidP="002D43C8">
      <w:pPr>
        <w:spacing w:after="0" w:line="240" w:lineRule="auto"/>
        <w:ind w:left="-720" w:firstLine="720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</w:t>
      </w:r>
      <w:r w:rsidR="000304EB" w:rsidRPr="000644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2D43C8" w:rsidRPr="00F02FEC">
        <w:rPr>
          <w:rFonts w:ascii="Times New Roman" w:hAnsi="Times New Roman" w:cs="Times New Roman"/>
          <w:b/>
          <w:lang w:val="en-US"/>
        </w:rPr>
        <w:t>November</w:t>
      </w:r>
      <w:r w:rsidR="002D43C8">
        <w:rPr>
          <w:rFonts w:ascii="Times New Roman" w:hAnsi="Times New Roman" w:cs="Times New Roman"/>
          <w:b/>
          <w:lang w:val="en-US"/>
        </w:rPr>
        <w:t xml:space="preserve"> </w:t>
      </w:r>
      <w:r w:rsidR="002D43C8" w:rsidRPr="00B45546">
        <w:rPr>
          <w:rFonts w:ascii="Times New Roman" w:hAnsi="Times New Roman" w:cs="Times New Roman"/>
          <w:b/>
          <w:lang w:val="en-US"/>
        </w:rPr>
        <w:t>13</w:t>
      </w:r>
      <w:r w:rsidR="002D43C8">
        <w:rPr>
          <w:rFonts w:ascii="Times New Roman" w:hAnsi="Times New Roman" w:cs="Times New Roman"/>
          <w:b/>
          <w:lang w:val="en-US"/>
        </w:rPr>
        <w:t>-</w:t>
      </w:r>
      <w:r w:rsidR="002D43C8" w:rsidRPr="00B45546">
        <w:rPr>
          <w:rFonts w:ascii="Times New Roman" w:hAnsi="Times New Roman" w:cs="Times New Roman"/>
          <w:b/>
          <w:lang w:val="en-US"/>
        </w:rPr>
        <w:t>17</w:t>
      </w:r>
      <w:proofErr w:type="gramStart"/>
      <w:r w:rsidR="002D43C8" w:rsidRPr="004A56F0">
        <w:rPr>
          <w:rFonts w:ascii="Times New Roman" w:hAnsi="Times New Roman" w:cs="Times New Roman"/>
          <w:b/>
          <w:lang w:val="en-US"/>
        </w:rPr>
        <w:t>,</w:t>
      </w:r>
      <w:r w:rsidR="002D43C8" w:rsidRPr="00F02FEC">
        <w:rPr>
          <w:rFonts w:ascii="Times New Roman" w:hAnsi="Times New Roman" w:cs="Times New Roman"/>
          <w:b/>
          <w:lang w:val="en-US"/>
        </w:rPr>
        <w:t xml:space="preserve"> </w:t>
      </w:r>
      <w:r w:rsidR="001560A1" w:rsidRPr="009D0C0B">
        <w:rPr>
          <w:rFonts w:ascii="Times New Roman" w:hAnsi="Times New Roman" w:cs="Times New Roman"/>
          <w:b/>
          <w:lang w:val="en-US"/>
        </w:rPr>
        <w:t xml:space="preserve"> </w:t>
      </w:r>
      <w:r w:rsidR="002D43C8" w:rsidRPr="00F02FEC">
        <w:rPr>
          <w:rFonts w:ascii="Times New Roman" w:hAnsi="Times New Roman" w:cs="Times New Roman"/>
          <w:b/>
          <w:lang w:val="en-US"/>
        </w:rPr>
        <w:t>2017</w:t>
      </w:r>
      <w:proofErr w:type="gramEnd"/>
      <w:r w:rsidR="002D43C8" w:rsidRPr="00F02FEC">
        <w:rPr>
          <w:rFonts w:ascii="Times New Roman" w:hAnsi="Times New Roman" w:cs="Times New Roman"/>
          <w:b/>
          <w:lang w:val="en-US"/>
        </w:rPr>
        <w:t xml:space="preserve">  </w:t>
      </w:r>
    </w:p>
    <w:p w:rsidR="005A6289" w:rsidRPr="002D43C8" w:rsidRDefault="007C409A" w:rsidP="002D43C8">
      <w:pPr>
        <w:spacing w:after="0" w:line="240" w:lineRule="auto"/>
        <w:ind w:left="-720" w:firstLine="720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Venue</w:t>
      </w:r>
      <w:r w:rsidR="005A6289" w:rsidRPr="007C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="002D43C8" w:rsidRPr="00B45546">
        <w:rPr>
          <w:rFonts w:ascii="Times New Roman" w:hAnsi="Times New Roman" w:cs="Times New Roman"/>
          <w:b/>
          <w:lang w:val="en-US"/>
        </w:rPr>
        <w:t>Bansk</w:t>
      </w:r>
      <w:proofErr w:type="spellEnd"/>
      <w:r w:rsidR="002D43C8">
        <w:rPr>
          <w:rFonts w:ascii="Times New Roman" w:hAnsi="Times New Roman" w:cs="Times New Roman"/>
          <w:b/>
        </w:rPr>
        <w:t>а</w:t>
      </w:r>
      <w:r w:rsidR="009D0C0B" w:rsidRPr="009D0C0B">
        <w:rPr>
          <w:rFonts w:ascii="Times New Roman" w:hAnsi="Times New Roman" w:cs="Times New Roman"/>
          <w:b/>
          <w:lang w:val="en-US"/>
        </w:rPr>
        <w:t>-</w:t>
      </w:r>
      <w:proofErr w:type="spellStart"/>
      <w:r w:rsidR="002D43C8" w:rsidRPr="00B45546">
        <w:rPr>
          <w:rFonts w:ascii="Times New Roman" w:hAnsi="Times New Roman" w:cs="Times New Roman"/>
          <w:b/>
          <w:lang w:val="en-US"/>
        </w:rPr>
        <w:t>Bystrica</w:t>
      </w:r>
      <w:proofErr w:type="spellEnd"/>
      <w:r w:rsidR="002D43C8" w:rsidRPr="00F02FEC">
        <w:rPr>
          <w:rFonts w:ascii="Times New Roman" w:hAnsi="Times New Roman" w:cs="Times New Roman"/>
          <w:b/>
          <w:lang w:val="en-US"/>
        </w:rPr>
        <w:t xml:space="preserve"> </w:t>
      </w:r>
      <w:r w:rsidR="002D43C8" w:rsidRPr="00B45546">
        <w:rPr>
          <w:lang w:val="en-US"/>
        </w:rPr>
        <w:t>(</w:t>
      </w:r>
      <w:r w:rsidR="002D43C8" w:rsidRPr="00B45546">
        <w:rPr>
          <w:rFonts w:ascii="Times New Roman" w:hAnsi="Times New Roman" w:cs="Times New Roman"/>
          <w:b/>
          <w:lang w:val="en-US"/>
        </w:rPr>
        <w:t>Slovak Republic</w:t>
      </w:r>
      <w:r w:rsidR="002D43C8" w:rsidRPr="001560A1">
        <w:rPr>
          <w:rStyle w:val="shorttext"/>
          <w:rFonts w:ascii="Times New Roman" w:hAnsi="Times New Roman" w:cs="Times New Roman"/>
          <w:b/>
          <w:lang w:val="en-US"/>
        </w:rPr>
        <w:t>)</w:t>
      </w:r>
    </w:p>
    <w:p w:rsidR="005A6289" w:rsidRPr="007C409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6289" w:rsidRPr="0006442E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1. </w:t>
      </w:r>
      <w:r w:rsid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</w:t>
      </w:r>
      <w:r w:rsidR="007C409A"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andatory information for delegates</w:t>
      </w:r>
    </w:p>
    <w:p w:rsidR="005A6289" w:rsidRPr="0006442E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need to provide the following information:</w:t>
      </w:r>
    </w:p>
    <w:p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Registration form in the prescribed form.</w:t>
      </w:r>
    </w:p>
    <w:p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Scan of the first page of the passport, by which there will make the trip                                    (format: pdf / jpg).</w:t>
      </w:r>
    </w:p>
    <w:p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 Information: date and time of arrival/departure, flight number, train, including a wagon, vehicle.</w:t>
      </w:r>
    </w:p>
    <w:p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proofErr w:type="gramStart"/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proofErr w:type="gramEnd"/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accreditation: </w:t>
      </w:r>
    </w:p>
    <w:p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Name of department, service, organization and occupied position at work (fully);</w:t>
      </w:r>
    </w:p>
    <w:p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 Head of delegation / delegates / members of the delegation.</w:t>
      </w:r>
    </w:p>
    <w:p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Information on reservations for accommodation in the official hotel </w:t>
      </w:r>
    </w:p>
    <w:p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Conference (single, double, twin).</w:t>
      </w:r>
    </w:p>
    <w:p w:rsidR="005A6289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information will be used by the or</w:t>
      </w:r>
      <w:r w:rsid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ganizers of the Conference for                     </w:t>
      </w: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meeting and departure, hotel reservation, production of accreditation badges and other issues.</w:t>
      </w:r>
    </w:p>
    <w:p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Registration of participants</w:t>
      </w:r>
    </w:p>
    <w:p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participants of the Conference provide the confirmation letter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about 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participation in the event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registration form and other information 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(in accordance with paragraph 1)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no later than </w:t>
      </w:r>
      <w:r w:rsidR="002D43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 October, 201</w:t>
      </w:r>
      <w:r w:rsidR="002D43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two addresses (paragraph 9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Official hotel </w:t>
      </w:r>
      <w:r w:rsid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accommodation</w:t>
      </w:r>
    </w:p>
    <w:p w:rsidR="002668ED" w:rsidRDefault="002668ED" w:rsidP="008225D8">
      <w:pPr>
        <w:pStyle w:val="1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</w:pPr>
    </w:p>
    <w:p w:rsidR="000304EB" w:rsidRPr="002668ED" w:rsidRDefault="002668ED" w:rsidP="008225D8">
      <w:pPr>
        <w:pStyle w:val="1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Official Hotel</w:t>
      </w:r>
      <w:r w:rsidR="002D43C8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 xml:space="preserve"> </w:t>
      </w:r>
      <w:r w:rsidR="002D43C8" w:rsidRPr="002D43C8">
        <w:rPr>
          <w:rFonts w:ascii="Times New Roman" w:eastAsia="Times New Roman" w:hAnsi="Times New Roman" w:cs="Times New Roman"/>
          <w:i/>
          <w:color w:val="auto"/>
          <w:bdr w:val="none" w:sz="0" w:space="0" w:color="auto" w:frame="1"/>
          <w:lang w:val="en-US" w:eastAsia="ru-RU"/>
        </w:rPr>
        <w:t>«Congress Hotel Dixon Resort 4*»</w:t>
      </w:r>
      <w:r w:rsidR="000304EB" w:rsidRPr="002D43C8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.</w:t>
      </w:r>
      <w:proofErr w:type="gramEnd"/>
    </w:p>
    <w:p w:rsidR="005A6289" w:rsidRPr="002668ED" w:rsidRDefault="002668ED" w:rsidP="008225D8">
      <w:pPr>
        <w:pStyle w:val="1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Location</w:t>
      </w:r>
      <w:r w:rsidR="005A6289" w:rsidRPr="002668ED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:</w:t>
      </w:r>
      <w:r w:rsidR="002D43C8" w:rsidRPr="002D43C8">
        <w:rPr>
          <w:b w:val="0"/>
          <w:i/>
          <w:color w:val="auto"/>
          <w:shd w:val="clear" w:color="auto" w:fill="FFFFFF"/>
          <w:lang w:val="en-US"/>
        </w:rPr>
        <w:t xml:space="preserve"> </w:t>
      </w:r>
      <w:proofErr w:type="spellStart"/>
      <w:r w:rsidR="002D43C8" w:rsidRPr="00B57FB7">
        <w:rPr>
          <w:b w:val="0"/>
          <w:i/>
          <w:color w:val="auto"/>
          <w:shd w:val="clear" w:color="auto" w:fill="FFFFFF"/>
          <w:lang w:val="en-US"/>
        </w:rPr>
        <w:t>Švermova</w:t>
      </w:r>
      <w:proofErr w:type="spellEnd"/>
      <w:r w:rsidR="002D43C8" w:rsidRPr="00B57FB7">
        <w:rPr>
          <w:b w:val="0"/>
          <w:i/>
          <w:color w:val="auto"/>
          <w:shd w:val="clear" w:color="auto" w:fill="FFFFFF"/>
          <w:lang w:val="en-US"/>
        </w:rPr>
        <w:t xml:space="preserve"> 32</w:t>
      </w:r>
      <w:r w:rsidR="009D0C0B">
        <w:rPr>
          <w:b w:val="0"/>
          <w:i/>
          <w:color w:val="auto"/>
          <w:lang w:val="en-US"/>
        </w:rPr>
        <w:t xml:space="preserve">, 974 04 </w:t>
      </w:r>
      <w:proofErr w:type="spellStart"/>
      <w:r w:rsidR="009D0C0B">
        <w:rPr>
          <w:b w:val="0"/>
          <w:i/>
          <w:color w:val="auto"/>
          <w:lang w:val="en-US"/>
        </w:rPr>
        <w:t>Banská</w:t>
      </w:r>
      <w:proofErr w:type="spellEnd"/>
      <w:r w:rsidR="009D0C0B">
        <w:rPr>
          <w:b w:val="0"/>
          <w:i/>
          <w:color w:val="auto"/>
        </w:rPr>
        <w:t>-</w:t>
      </w:r>
      <w:proofErr w:type="spellStart"/>
      <w:r w:rsidR="002D43C8" w:rsidRPr="00B57FB7">
        <w:rPr>
          <w:b w:val="0"/>
          <w:i/>
          <w:color w:val="auto"/>
          <w:lang w:val="en-US"/>
        </w:rPr>
        <w:t>Bystrica</w:t>
      </w:r>
      <w:proofErr w:type="spellEnd"/>
      <w:r w:rsidR="002D43C8">
        <w:rPr>
          <w:b w:val="0"/>
          <w:i/>
          <w:color w:val="auto"/>
          <w:lang w:val="en-US"/>
        </w:rPr>
        <w:t>.</w:t>
      </w:r>
      <w:r w:rsidR="005A6289" w:rsidRPr="002668ED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 xml:space="preserve"> </w:t>
      </w:r>
    </w:p>
    <w:p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4. </w:t>
      </w:r>
      <w:r w:rsid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Accommodation cost</w:t>
      </w:r>
    </w:p>
    <w:p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Accommodation cost (exc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luding the exchange rate during 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staying):</w:t>
      </w:r>
    </w:p>
    <w:p w:rsidR="002668ED" w:rsidRPr="002668ED" w:rsidRDefault="002D43C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Single room 9</w:t>
      </w:r>
      <w:r w:rsidR="002668ED"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0 € Euro;</w:t>
      </w:r>
    </w:p>
    <w:p w:rsidR="005A6289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Double room </w:t>
      </w:r>
      <w:r w:rsidR="002D43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0 € Euro per person</w:t>
      </w:r>
    </w:p>
    <w:p w:rsidR="002668ED" w:rsidRPr="009D0C0B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60A1" w:rsidRPr="009D0C0B" w:rsidRDefault="001560A1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60A1" w:rsidRPr="009D0C0B" w:rsidRDefault="001560A1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68ED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5.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Accreditation and registration</w:t>
      </w:r>
    </w:p>
    <w:p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A6289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Accreditation and registration will organize in the Hotel </w:t>
      </w:r>
      <w:r w:rsidR="002D43C8" w:rsidRPr="002D43C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>«Congress Hotel Dixon Resort 4*»</w:t>
      </w:r>
      <w:r w:rsidR="002D43C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D43C8" w:rsidRPr="002D43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</w:t>
      </w:r>
      <w:r w:rsidR="008225D8" w:rsidRPr="002D43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November 201</w:t>
      </w:r>
      <w:r w:rsidR="002D43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7</w:t>
      </w: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from </w:t>
      </w:r>
      <w:r w:rsidR="002D43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15</w:t>
      </w:r>
      <w:r w:rsidR="008225D8"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.00 (</w:t>
      </w: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according to local time).</w:t>
      </w:r>
    </w:p>
    <w:p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6. Transport</w:t>
      </w:r>
    </w:p>
    <w:p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participants will be provided with transport during the official period of staying.</w:t>
      </w:r>
    </w:p>
    <w:p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7. Meal</w:t>
      </w:r>
    </w:p>
    <w:p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A6289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participants of the Conference during the official period of the event will be provided with food in the Hotel </w:t>
      </w:r>
      <w:r w:rsidR="002D43C8" w:rsidRPr="002D43C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>«Congress Hotel Dixon Resort 4*»</w:t>
      </w:r>
      <w:r w:rsidR="002D43C8" w:rsidRPr="002D43C8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8. Financial documentation</w:t>
      </w:r>
    </w:p>
    <w:p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financial documentation on accommodation is provided by                                    the Administration of the Hotel.</w:t>
      </w:r>
    </w:p>
    <w:p w:rsidR="005A6289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Business trip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documention</w:t>
      </w:r>
      <w:proofErr w:type="spellEnd"/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certification must be submitted in day of accreditation and registration.</w:t>
      </w:r>
    </w:p>
    <w:p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9. </w:t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Contacts</w:t>
      </w:r>
    </w:p>
    <w:p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87178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- </w:t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Executive Committee of the International Sport Federation of Firefighters and Rescuers</w:t>
      </w: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87178" w:rsidRPr="008225D8" w:rsidRDefault="00C8717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34FC" w:rsidRPr="0006442E" w:rsidRDefault="008225D8" w:rsidP="002D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</w:t>
      </w:r>
      <w:bookmarkStart w:id="0" w:name="_GoBack"/>
      <w:bookmarkEnd w:id="0"/>
      <w:r w:rsidR="005A6289" w:rsidRPr="002D43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2A19DD" w:rsidRPr="002D43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2A19DD" w:rsidRPr="002D43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915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2A19DD" w:rsidRPr="002D43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2A19DD" w:rsidRPr="002D43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2A19DD" w:rsidRPr="002D43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72</w:t>
      </w:r>
    </w:p>
    <w:p w:rsidR="005A6289" w:rsidRPr="0006442E" w:rsidRDefault="005A6289" w:rsidP="002D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19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644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2A19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644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4" w:history="1">
        <w:r w:rsidR="00C94E9C" w:rsidRPr="0073041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isffr</w:t>
        </w:r>
        <w:r w:rsidR="00C94E9C" w:rsidRPr="0006442E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.2001@</w:t>
        </w:r>
        <w:r w:rsidR="00C94E9C" w:rsidRPr="0073041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gmail</w:t>
        </w:r>
        <w:r w:rsidR="00C94E9C" w:rsidRPr="0006442E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.</w:t>
        </w:r>
      </w:hyperlink>
      <w:proofErr w:type="gramStart"/>
      <w:r w:rsidR="00C94E9C">
        <w:rPr>
          <w:rStyle w:val="a3"/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com</w:t>
      </w:r>
      <w:proofErr w:type="gramEnd"/>
    </w:p>
    <w:p w:rsidR="005A6289" w:rsidRPr="0006442E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6289" w:rsidRPr="008225D8" w:rsidRDefault="005A6289" w:rsidP="002D43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- </w:t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2D43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Organizers</w:t>
      </w:r>
      <w:r w:rsidR="008225D8"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="002D43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Marian </w:t>
      </w:r>
      <w:proofErr w:type="spellStart"/>
      <w:r w:rsidR="002D43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Dritomsky</w:t>
      </w:r>
      <w:proofErr w:type="spellEnd"/>
      <w:r w:rsidR="002D43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 w:rsidR="002D43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Director of the Division of the Firefighting Units Management</w:t>
      </w:r>
      <w:r w:rsidR="00FB7EA5"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  <w:r w:rsidR="00C87178"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C87178" w:rsidRPr="008225D8" w:rsidRDefault="00C8717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43C8" w:rsidRPr="00545C9A" w:rsidRDefault="002D43C8" w:rsidP="002D4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69CC">
        <w:rPr>
          <w:rFonts w:ascii="Times New Roman" w:hAnsi="Times New Roman" w:cs="Times New Roman"/>
          <w:sz w:val="28"/>
          <w:szCs w:val="28"/>
          <w:lang w:val="en-US"/>
        </w:rPr>
        <w:t>Tel: +</w:t>
      </w:r>
      <w:r>
        <w:rPr>
          <w:rFonts w:ascii="Times New Roman" w:hAnsi="Times New Roman" w:cs="Times New Roman"/>
          <w:sz w:val="28"/>
          <w:szCs w:val="28"/>
          <w:lang w:val="en-US"/>
        </w:rPr>
        <w:t>421 248 593 550;</w:t>
      </w:r>
      <w:r w:rsidRPr="00545C9A">
        <w:rPr>
          <w:rFonts w:ascii="Times New Roman" w:hAnsi="Times New Roman" w:cs="Times New Roman"/>
          <w:sz w:val="28"/>
          <w:szCs w:val="28"/>
          <w:lang w:val="en-US"/>
        </w:rPr>
        <w:t xml:space="preserve"> +421 908 797 659</w:t>
      </w:r>
    </w:p>
    <w:p w:rsidR="002D43C8" w:rsidRDefault="002D43C8" w:rsidP="002D4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D23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marian.dritomsky@minv.sk</w:t>
        </w:r>
      </w:hyperlink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gramEnd"/>
      <w:hyperlink r:id="rId6" w:history="1">
        <w:r w:rsidRPr="00D23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katarina.krizanova@minv.sk</w:t>
        </w:r>
      </w:hyperlink>
    </w:p>
    <w:sectPr w:rsidR="002D43C8" w:rsidSect="00C8717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DB"/>
    <w:rsid w:val="000213AD"/>
    <w:rsid w:val="000304EB"/>
    <w:rsid w:val="0006442E"/>
    <w:rsid w:val="000F0114"/>
    <w:rsid w:val="001532DB"/>
    <w:rsid w:val="001560A1"/>
    <w:rsid w:val="002668ED"/>
    <w:rsid w:val="0028001A"/>
    <w:rsid w:val="002A19DD"/>
    <w:rsid w:val="002D43C8"/>
    <w:rsid w:val="00491760"/>
    <w:rsid w:val="005A6289"/>
    <w:rsid w:val="005E34FC"/>
    <w:rsid w:val="006A6CF9"/>
    <w:rsid w:val="007C409A"/>
    <w:rsid w:val="008225D8"/>
    <w:rsid w:val="009D0C0B"/>
    <w:rsid w:val="00A2017B"/>
    <w:rsid w:val="00AE3666"/>
    <w:rsid w:val="00C87178"/>
    <w:rsid w:val="00C94E9C"/>
    <w:rsid w:val="00CB6AB3"/>
    <w:rsid w:val="00DB45D8"/>
    <w:rsid w:val="00EB5F3B"/>
    <w:rsid w:val="00FB3166"/>
    <w:rsid w:val="00FB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60"/>
  </w:style>
  <w:style w:type="paragraph" w:styleId="1">
    <w:name w:val="heading 1"/>
    <w:basedOn w:val="a"/>
    <w:next w:val="a"/>
    <w:link w:val="10"/>
    <w:uiPriority w:val="9"/>
    <w:qFormat/>
    <w:rsid w:val="0003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2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3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D4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2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ina.krizanova@minv.sk" TargetMode="External"/><Relationship Id="rId5" Type="http://schemas.openxmlformats.org/officeDocument/2006/relationships/hyperlink" Target="mailto:marian.dritomsky@minv.sk" TargetMode="External"/><Relationship Id="rId4" Type="http://schemas.openxmlformats.org/officeDocument/2006/relationships/hyperlink" Target="mailto:isffr.2001@gmail.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МСФПС</dc:creator>
  <cp:keywords/>
  <dc:description/>
  <cp:lastModifiedBy>User</cp:lastModifiedBy>
  <cp:revision>21</cp:revision>
  <cp:lastPrinted>2016-09-20T12:28:00Z</cp:lastPrinted>
  <dcterms:created xsi:type="dcterms:W3CDTF">2015-11-03T10:26:00Z</dcterms:created>
  <dcterms:modified xsi:type="dcterms:W3CDTF">2017-10-23T14:20:00Z</dcterms:modified>
</cp:coreProperties>
</file>