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0EB9" w14:textId="77777777" w:rsidR="00FF19B0" w:rsidRPr="00705AE8" w:rsidRDefault="00FF19B0" w:rsidP="00C53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6408E86" w14:textId="77777777" w:rsidR="00705AE8" w:rsidRDefault="00705AE8" w:rsidP="007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AGENDA</w:t>
      </w:r>
    </w:p>
    <w:p w14:paraId="75A870CF" w14:textId="77777777" w:rsidR="00D21BD9" w:rsidRPr="00705AE8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EDF0121" w14:textId="7C492521" w:rsidR="00705AE8" w:rsidRPr="00685685" w:rsidRDefault="00CD7BCE" w:rsidP="00FA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="001256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Conference </w:t>
      </w:r>
      <w:r w:rsidR="00FA08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</w:t>
      </w:r>
      <w:r w:rsidR="00FA08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="00705AE8" w:rsidRPr="006856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 International Sport Federation of Firefighters and Rescuers</w:t>
      </w:r>
    </w:p>
    <w:p w14:paraId="5C3B34BD" w14:textId="77777777" w:rsidR="0021161B" w:rsidRPr="00705AE8" w:rsidRDefault="0021161B" w:rsidP="0070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6632A1F" w14:textId="77777777" w:rsidR="0021161B" w:rsidRPr="00C53E12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382B6A" w14:textId="74D5775B" w:rsidR="00C53E12" w:rsidRPr="00C53E12" w:rsidRDefault="00C53E12" w:rsidP="00C53E12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Greeting speech </w:t>
      </w:r>
      <w:r w:rsidR="00A821BF"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by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Y.V. Ilyin - Deputy Minister of Internal Affairs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  <w:t>of the Republic of Kazakhstan.</w:t>
      </w:r>
    </w:p>
    <w:p w14:paraId="180B41AC" w14:textId="39DC1143" w:rsidR="00C53E12" w:rsidRPr="00C53E12" w:rsidRDefault="00C53E12" w:rsidP="00571B32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2.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Greeting speech by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A.P. Chupriyan</w:t>
      </w: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- </w:t>
      </w:r>
      <w:r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President of the International Sport Federation of Firefighters and Rescuers.</w:t>
      </w:r>
    </w:p>
    <w:p w14:paraId="681FA7B9" w14:textId="54AD2B6B" w:rsidR="00C53E12" w:rsidRPr="00C53E12" w:rsidRDefault="00571B32" w:rsidP="00571B3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C53E12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C53E12"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Greeting</w:t>
      </w:r>
      <w:r w:rsidR="00A821BF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speech by 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A.P. Kalinin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r w:rsidR="007D71EA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irector of the Executive Commi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ttee </w:t>
      </w:r>
      <w:r w:rsidR="007D71EA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br/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 the International Sport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Feder</w:t>
      </w:r>
      <w:r w:rsidR="002203B5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ation of Firefighters and R</w:t>
      </w:r>
      <w:r w:rsidR="00A821BF" w:rsidRPr="00C53E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escuers (ISFFR).</w:t>
      </w:r>
    </w:p>
    <w:p w14:paraId="3DB7FF8B" w14:textId="37F1747D" w:rsidR="00CD7BCE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4. Report on international sports activities and results of the International Sport Federation of Firefighters and Rescuers for 2019.</w:t>
      </w:r>
    </w:p>
    <w:p w14:paraId="56D35D3F" w14:textId="7E9C5587" w:rsidR="00A821BF" w:rsidRPr="00C53E12" w:rsidRDefault="007D71EA" w:rsidP="00A8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A. Kalinin, </w:t>
      </w:r>
      <w:r w:rsid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="00705AE8"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irector of the Executive Committee of the ISFFR.</w:t>
      </w:r>
    </w:p>
    <w:p w14:paraId="5BB584A9" w14:textId="41DC2862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1161B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96DEA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the conduct and results of the World Championships in fire and rescue sport and the work of the main refereeing boards of 2019:</w:t>
      </w:r>
    </w:p>
    <w:p w14:paraId="5DAF2D4C" w14:textId="77777777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 World Championship among men and VI World Championship among women in fire and rescue sport «Saratov-2019».</w:t>
      </w:r>
    </w:p>
    <w:p w14:paraId="246997A6" w14:textId="77777777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H. Bastish, chief referee of the competition.</w:t>
      </w:r>
    </w:p>
    <w:p w14:paraId="1F9116B7" w14:textId="3F1C5F71" w:rsidR="00C53E12" w:rsidRPr="00C53E12" w:rsidRDefault="00C53E1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IX World Championship among young men and juniors and V World Championship among girls and juniors in fire and rescue sport «Saratov-2019».</w:t>
      </w:r>
    </w:p>
    <w:p w14:paraId="01EB8962" w14:textId="1C212886" w:rsidR="00C53E12" w:rsidRPr="00C53E12" w:rsidRDefault="00C53E12" w:rsidP="00C5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3E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T. Lefner, chief referee of the competition.</w:t>
      </w:r>
    </w:p>
    <w:p w14:paraId="640CE8BB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A3541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the conduct and results of the doping testing of athletes:</w:t>
      </w:r>
    </w:p>
    <w:p w14:paraId="5E492CF1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 World Championship among men and VI World Championship among women in fire and rescue sport «Saratov-2019».</w:t>
      </w:r>
    </w:p>
    <w:p w14:paraId="23567FCB" w14:textId="2F8D4D2B" w:rsidR="00E136FD" w:rsidRPr="00E136FD" w:rsidRDefault="00E136FD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IX World Championship among </w:t>
      </w:r>
      <w:r w:rsidR="00CF49DE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 and juniors and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 World Championship among girls and juniors in fire and rescue sport «Saratov-2019».</w:t>
      </w:r>
    </w:p>
    <w:p w14:paraId="7D702657" w14:textId="7777777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Z. Nytra, the Chairman of the Disciplinary Anti-Doping Committee (DAC) of the ISFFR.</w:t>
      </w:r>
      <w:r w:rsidR="00CD7BCE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3D2EF96F" w14:textId="61669E17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FB6E65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12564A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on the work of the Sport and Technical Committee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2019.</w:t>
      </w:r>
    </w:p>
    <w:p w14:paraId="72026842" w14:textId="77777777" w:rsid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Klitonchik, Chairman of the Sport and Technical Committee (ST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 of the ISFFR.</w:t>
      </w:r>
      <w:r w:rsidR="00CD7BCE" w:rsidRPr="00771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5A5C91FE" w14:textId="50D86DBD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7F6FCD"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on the work of the Sport and Disciplinary Commission 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2019</w:t>
      </w:r>
      <w:bookmarkStart w:id="0" w:name="_Hlk22739621"/>
      <w:r w:rsidRPr="00E136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A1C8BAF" w14:textId="4F4FB17C" w:rsidR="00E136FD" w:rsidRPr="00E136FD" w:rsidRDefault="00E136FD" w:rsidP="00E1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</w:t>
      </w:r>
      <w:r w:rsidR="00D65094"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136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Rebrova, Chairman of the Sport and Disciplinary Commission (SDC) of the ISFFR.</w:t>
      </w:r>
      <w:bookmarkEnd w:id="0"/>
    </w:p>
    <w:p w14:paraId="6CDFE3C4" w14:textId="1D9ACE3C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939CE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approval of the World records in sport disciplines in fire and rescue (fire-applied) sport among men, women, boys, juniors, girls and juniors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01.01.2020.</w:t>
      </w:r>
    </w:p>
    <w:p w14:paraId="384080D2" w14:textId="65A60162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 Rebrova, Chairman of the Sport and Disciplinary Commission (SDC) of the ISFFR.</w:t>
      </w:r>
    </w:p>
    <w:p w14:paraId="03543917" w14:textId="77777777" w:rsidR="00571B32" w:rsidRDefault="00571B3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50B3F8" w14:textId="77777777" w:rsidR="00571B32" w:rsidRDefault="00571B3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C1228EB" w14:textId="511ED7FC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21161B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assignment of sports the title «International Judge»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 fire-rescue (fire-applied) sport.</w:t>
      </w:r>
    </w:p>
    <w:p w14:paraId="7F183247" w14:textId="0B58B860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N. Rebrova, Chairman of the Sport and Disciplinary Commission (SDC) of the ISFFR.</w:t>
      </w:r>
      <w:r w:rsidR="0064752C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2F84D0EE" w14:textId="29A2381E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2401B0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 conducting the World Championships in 2020 year (photo-video presentation):</w:t>
      </w:r>
    </w:p>
    <w:p w14:paraId="155006E4" w14:textId="77777777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3A2516CB" w14:textId="60E80DB0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D. Danaev, Director of the Executive Committee of the Public Association «Sport Federation of Firefighters and Rescuers» of the Republic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 Kazakhstan.</w:t>
      </w:r>
    </w:p>
    <w:p w14:paraId="3BE84BE7" w14:textId="69BF6C85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X World Championship among </w:t>
      </w:r>
      <w:r w:rsidR="00CF49DE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 men</w:t>
      </w: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juniors and VI World Championship among girls and juniors in fire and rescue sport «Cakovec-2020»;</w:t>
      </w:r>
    </w:p>
    <w:p w14:paraId="4DA4FD2D" w14:textId="34FB5156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R. Zadravec, Vice President of the ISFFR from the Republic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 Croatia.</w:t>
      </w:r>
    </w:p>
    <w:p w14:paraId="1C4FA96C" w14:textId="286C1507" w:rsidR="00D65094" w:rsidRPr="00D65094" w:rsidRDefault="007A2FD2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1C219D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Discussion and approval of the plan of the main sport events </w:t>
      </w:r>
      <w:r w:rsid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65094" w:rsidRPr="00D65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International Sport Federation of Firefighters and Rescuers for 2020 and the long-term plan for the period 2020-2023 years.</w:t>
      </w:r>
    </w:p>
    <w:p w14:paraId="08E5654D" w14:textId="636C0394" w:rsidR="00D65094" w:rsidRPr="00D65094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650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5351C736" w14:textId="77777777" w:rsidR="00D65094" w:rsidRPr="00571B32" w:rsidRDefault="002F409E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D65094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and approval of the regulations on holding</w:t>
      </w:r>
      <w:r w:rsidR="00D65094" w:rsidRPr="00571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D65094" w:rsidRPr="00571B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="00D65094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Championships:</w:t>
      </w:r>
    </w:p>
    <w:p w14:paraId="0354339E" w14:textId="77777777" w:rsidR="00D65094" w:rsidRPr="00571B32" w:rsidRDefault="00D6509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504CF56F" w14:textId="43962E7A" w:rsidR="00D65094" w:rsidRPr="00571B32" w:rsidRDefault="00D6509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X World Championship among </w:t>
      </w:r>
      <w:r w:rsidR="00CF49DE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 men</w:t>
      </w: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juniors and VI World Championship among girls and juniors in fire and rescue sport «Cakovec-2020»;</w:t>
      </w:r>
    </w:p>
    <w:p w14:paraId="56620851" w14:textId="09E5FF0B" w:rsidR="00571B32" w:rsidRDefault="00D65094" w:rsidP="00D6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14803ACC" w14:textId="77777777" w:rsidR="00571B32" w:rsidRPr="00571B32" w:rsidRDefault="002F409E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Coordination compounds and approval of the main refereeing boards of the World Championships 2020:</w:t>
      </w:r>
    </w:p>
    <w:p w14:paraId="165C59D6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«Karaganda – 2020»;</w:t>
      </w:r>
    </w:p>
    <w:p w14:paraId="6FEF2348" w14:textId="56FDF230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X World Championship among </w:t>
      </w:r>
      <w:r w:rsidR="00CF49DE" w:rsidRPr="00C53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 men</w:t>
      </w:r>
      <w:bookmarkStart w:id="1" w:name="_GoBack"/>
      <w:bookmarkEnd w:id="1"/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juniors and VI World Championship among girls and juniors in fire and rescue sport «Cakovec-2020»;</w:t>
      </w:r>
    </w:p>
    <w:p w14:paraId="5AAA4ABB" w14:textId="5201C1C6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0F79ACC9" w14:textId="45727DA3" w:rsidR="00571B32" w:rsidRPr="00571B32" w:rsidRDefault="002F409E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5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proposals for introduction of additions and changes:</w:t>
      </w:r>
    </w:p>
    <w:p w14:paraId="49E6498D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Rules for competitions in fire-rescue (fire-applied) sport;</w:t>
      </w:r>
    </w:p>
    <w:p w14:paraId="22A07859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Regulations of the international competitions in fire and rescue sport.</w:t>
      </w:r>
    </w:p>
    <w:p w14:paraId="50455B46" w14:textId="0FCB764E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Klitonchik, Chairman of the Sport and Technical Committee (ST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) </w:t>
      </w: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of the ISFFR.</w:t>
      </w:r>
    </w:p>
    <w:p w14:paraId="41E566B4" w14:textId="253CAC61" w:rsidR="00571B32" w:rsidRPr="00571B32" w:rsidRDefault="001356C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6</w:t>
      </w:r>
      <w:r w:rsidRPr="00571B3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financial and economic activities of the International Sport Federation of Firefighters and Rescuers for year 2018.</w:t>
      </w:r>
    </w:p>
    <w:p w14:paraId="18A1E9D9" w14:textId="1F8FDA9C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M. Andrienko, Chairman of the Audit Commission of the ISFFR;</w:t>
      </w:r>
    </w:p>
    <w:p w14:paraId="5AE1B2A9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Co-rapporteur: A. En, Chief accountant of the ISFFR.</w:t>
      </w:r>
    </w:p>
    <w:p w14:paraId="2B5188D6" w14:textId="77777777" w:rsid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15D48F" w14:textId="77777777" w:rsid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B9833F" w14:textId="71FB4F15" w:rsidR="00571B32" w:rsidRPr="00571B32" w:rsidRDefault="001356C4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approval of the budget for 2020, the target size of contributions and </w:t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procedure for their payment.</w:t>
      </w:r>
    </w:p>
    <w:p w14:paraId="13ECC196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V. Ovchinnikov, Financial Director of the ISFFR;</w:t>
      </w:r>
    </w:p>
    <w:p w14:paraId="187B6757" w14:textId="7777777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Co-rapporteur: A. En, Chief Accountant of the ISFFR.</w:t>
      </w:r>
    </w:p>
    <w:p w14:paraId="2F29A5E9" w14:textId="77777777" w:rsidR="00571B32" w:rsidRPr="00571B32" w:rsidRDefault="0064752C" w:rsidP="0057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C219D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1C219D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71B32" w:rsidRP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acception of the resolutions on the agenda of the Conference.</w:t>
      </w:r>
    </w:p>
    <w:p w14:paraId="4D996075" w14:textId="10164A97" w:rsidR="00571B32" w:rsidRPr="00571B32" w:rsidRDefault="00571B32" w:rsidP="0057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571B3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Kalinin, Director of the Executive Committee of the ISFFR.</w:t>
      </w:r>
    </w:p>
    <w:p w14:paraId="7DC3A275" w14:textId="77777777" w:rsidR="00571B32" w:rsidRDefault="0064752C" w:rsidP="0013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71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="00FB40D8"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1356C4" w:rsidRPr="00135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Exchange of experience in the field of fire and rescue sports. </w:t>
      </w:r>
    </w:p>
    <w:p w14:paraId="34A61352" w14:textId="43C87F2C" w:rsidR="00796946" w:rsidRPr="00A91B9C" w:rsidRDefault="001356C4" w:rsidP="00135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performances of the associate members.</w:t>
      </w:r>
    </w:p>
    <w:p w14:paraId="1BFB1AB9" w14:textId="00331BF2" w:rsidR="00A91B9C" w:rsidRPr="00A91B9C" w:rsidRDefault="0012564A" w:rsidP="00571B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</w:p>
    <w:p w14:paraId="0B3CF7F0" w14:textId="77777777" w:rsidR="00A91B9C" w:rsidRPr="00A91B9C" w:rsidRDefault="00A91B9C" w:rsidP="00A91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3D0065AA" w14:textId="77777777" w:rsidR="00A91B9C" w:rsidRPr="001356C4" w:rsidRDefault="00A91B9C" w:rsidP="00A91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348FC6E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208E15A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9BA07EC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0CEB47D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4EEEB63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CC915D9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57FA5B" w14:textId="77777777" w:rsidR="00796946" w:rsidRPr="00A91B9C" w:rsidRDefault="00796946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796946" w:rsidRPr="00A91B9C" w:rsidSect="00C53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68E3" w14:textId="77777777" w:rsidR="00AB6CEC" w:rsidRDefault="00AB6CEC" w:rsidP="00A821BF">
      <w:pPr>
        <w:spacing w:after="0" w:line="240" w:lineRule="auto"/>
      </w:pPr>
      <w:r>
        <w:separator/>
      </w:r>
    </w:p>
  </w:endnote>
  <w:endnote w:type="continuationSeparator" w:id="0">
    <w:p w14:paraId="56B544FA" w14:textId="77777777" w:rsidR="00AB6CEC" w:rsidRDefault="00AB6CEC" w:rsidP="00A8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2457" w14:textId="77777777" w:rsidR="00AB6CEC" w:rsidRDefault="00AB6CEC" w:rsidP="00A821BF">
      <w:pPr>
        <w:spacing w:after="0" w:line="240" w:lineRule="auto"/>
      </w:pPr>
      <w:r>
        <w:separator/>
      </w:r>
    </w:p>
  </w:footnote>
  <w:footnote w:type="continuationSeparator" w:id="0">
    <w:p w14:paraId="253D5B91" w14:textId="77777777" w:rsidR="00AB6CEC" w:rsidRDefault="00AB6CEC" w:rsidP="00A8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4E1"/>
    <w:multiLevelType w:val="hybridMultilevel"/>
    <w:tmpl w:val="5B10D59A"/>
    <w:lvl w:ilvl="0" w:tplc="46B85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F1B96"/>
    <w:multiLevelType w:val="hybridMultilevel"/>
    <w:tmpl w:val="7696DF08"/>
    <w:lvl w:ilvl="0" w:tplc="B34AA38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EF252E"/>
    <w:multiLevelType w:val="hybridMultilevel"/>
    <w:tmpl w:val="683C543C"/>
    <w:lvl w:ilvl="0" w:tplc="823E1E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500546"/>
    <w:multiLevelType w:val="hybridMultilevel"/>
    <w:tmpl w:val="C0448EA4"/>
    <w:lvl w:ilvl="0" w:tplc="942618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11827"/>
    <w:rsid w:val="000133CD"/>
    <w:rsid w:val="00024DAB"/>
    <w:rsid w:val="00064844"/>
    <w:rsid w:val="00096F7D"/>
    <w:rsid w:val="000A09F8"/>
    <w:rsid w:val="000A3541"/>
    <w:rsid w:val="000A750B"/>
    <w:rsid w:val="000C266E"/>
    <w:rsid w:val="000D7DC5"/>
    <w:rsid w:val="00103A15"/>
    <w:rsid w:val="0012564A"/>
    <w:rsid w:val="001356C4"/>
    <w:rsid w:val="00147D7C"/>
    <w:rsid w:val="00157215"/>
    <w:rsid w:val="00171D35"/>
    <w:rsid w:val="00172CB5"/>
    <w:rsid w:val="001B06A7"/>
    <w:rsid w:val="001C219D"/>
    <w:rsid w:val="001D5F5A"/>
    <w:rsid w:val="001D6EB1"/>
    <w:rsid w:val="001F1FC3"/>
    <w:rsid w:val="0021161B"/>
    <w:rsid w:val="00216CEA"/>
    <w:rsid w:val="002203B5"/>
    <w:rsid w:val="002373F2"/>
    <w:rsid w:val="002401B0"/>
    <w:rsid w:val="00241316"/>
    <w:rsid w:val="00252307"/>
    <w:rsid w:val="002817DA"/>
    <w:rsid w:val="00285CD7"/>
    <w:rsid w:val="002D11BC"/>
    <w:rsid w:val="002D4A8A"/>
    <w:rsid w:val="002F409E"/>
    <w:rsid w:val="0030448D"/>
    <w:rsid w:val="003204FD"/>
    <w:rsid w:val="003B1127"/>
    <w:rsid w:val="003E679A"/>
    <w:rsid w:val="004023E0"/>
    <w:rsid w:val="004173FC"/>
    <w:rsid w:val="00442E55"/>
    <w:rsid w:val="00445680"/>
    <w:rsid w:val="00446B0B"/>
    <w:rsid w:val="00461711"/>
    <w:rsid w:val="0046440F"/>
    <w:rsid w:val="00467F56"/>
    <w:rsid w:val="00474480"/>
    <w:rsid w:val="0048169E"/>
    <w:rsid w:val="004948B3"/>
    <w:rsid w:val="0049531D"/>
    <w:rsid w:val="004C024F"/>
    <w:rsid w:val="004E20AE"/>
    <w:rsid w:val="00515AEC"/>
    <w:rsid w:val="00532F76"/>
    <w:rsid w:val="00537C37"/>
    <w:rsid w:val="00563223"/>
    <w:rsid w:val="00567927"/>
    <w:rsid w:val="00571B32"/>
    <w:rsid w:val="00592F05"/>
    <w:rsid w:val="005C1777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05AE8"/>
    <w:rsid w:val="00720329"/>
    <w:rsid w:val="007711FC"/>
    <w:rsid w:val="00773CBF"/>
    <w:rsid w:val="00794075"/>
    <w:rsid w:val="00796946"/>
    <w:rsid w:val="007A2FD2"/>
    <w:rsid w:val="007D71EA"/>
    <w:rsid w:val="007F6FCD"/>
    <w:rsid w:val="00812CA7"/>
    <w:rsid w:val="008251BD"/>
    <w:rsid w:val="00835ABF"/>
    <w:rsid w:val="00881CA5"/>
    <w:rsid w:val="008B357B"/>
    <w:rsid w:val="008B54FD"/>
    <w:rsid w:val="008E190F"/>
    <w:rsid w:val="008E5104"/>
    <w:rsid w:val="008E7F61"/>
    <w:rsid w:val="00901A2B"/>
    <w:rsid w:val="0095362A"/>
    <w:rsid w:val="009B0FE4"/>
    <w:rsid w:val="009C2F5D"/>
    <w:rsid w:val="009D4DE4"/>
    <w:rsid w:val="00A003CA"/>
    <w:rsid w:val="00A07B15"/>
    <w:rsid w:val="00A466A9"/>
    <w:rsid w:val="00A47E94"/>
    <w:rsid w:val="00A74D2B"/>
    <w:rsid w:val="00A821BF"/>
    <w:rsid w:val="00A91B9C"/>
    <w:rsid w:val="00A93C6F"/>
    <w:rsid w:val="00A9458A"/>
    <w:rsid w:val="00AA6390"/>
    <w:rsid w:val="00AB6CEC"/>
    <w:rsid w:val="00AD1EC2"/>
    <w:rsid w:val="00B27D65"/>
    <w:rsid w:val="00B71709"/>
    <w:rsid w:val="00B96AA7"/>
    <w:rsid w:val="00BC044A"/>
    <w:rsid w:val="00BD649C"/>
    <w:rsid w:val="00BF4C89"/>
    <w:rsid w:val="00BF76AC"/>
    <w:rsid w:val="00C26692"/>
    <w:rsid w:val="00C47099"/>
    <w:rsid w:val="00C53E12"/>
    <w:rsid w:val="00C8241C"/>
    <w:rsid w:val="00C874C4"/>
    <w:rsid w:val="00CA370C"/>
    <w:rsid w:val="00CA505F"/>
    <w:rsid w:val="00CB663B"/>
    <w:rsid w:val="00CC449E"/>
    <w:rsid w:val="00CC501B"/>
    <w:rsid w:val="00CD7BCE"/>
    <w:rsid w:val="00CF49DE"/>
    <w:rsid w:val="00D21BD9"/>
    <w:rsid w:val="00D3477E"/>
    <w:rsid w:val="00D65094"/>
    <w:rsid w:val="00DB2BFE"/>
    <w:rsid w:val="00DC16C2"/>
    <w:rsid w:val="00DC4C89"/>
    <w:rsid w:val="00DC5895"/>
    <w:rsid w:val="00E136FD"/>
    <w:rsid w:val="00E37460"/>
    <w:rsid w:val="00E40836"/>
    <w:rsid w:val="00E44DD5"/>
    <w:rsid w:val="00E60100"/>
    <w:rsid w:val="00E61556"/>
    <w:rsid w:val="00E64433"/>
    <w:rsid w:val="00EF659A"/>
    <w:rsid w:val="00F37991"/>
    <w:rsid w:val="00F96DEA"/>
    <w:rsid w:val="00FA08DC"/>
    <w:rsid w:val="00FB3166"/>
    <w:rsid w:val="00FB40D8"/>
    <w:rsid w:val="00FB6E65"/>
    <w:rsid w:val="00FF19B0"/>
    <w:rsid w:val="00FF1FF1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AC2EF"/>
  <w15:docId w15:val="{206F99D3-C68D-4DDF-AA81-6D9C2508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1BF"/>
  </w:style>
  <w:style w:type="paragraph" w:styleId="a6">
    <w:name w:val="footer"/>
    <w:basedOn w:val="a"/>
    <w:link w:val="a7"/>
    <w:uiPriority w:val="99"/>
    <w:unhideWhenUsed/>
    <w:rsid w:val="00A8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7</cp:revision>
  <cp:lastPrinted>2017-11-03T09:37:00Z</cp:lastPrinted>
  <dcterms:created xsi:type="dcterms:W3CDTF">2018-10-30T07:11:00Z</dcterms:created>
  <dcterms:modified xsi:type="dcterms:W3CDTF">2019-11-10T13:45:00Z</dcterms:modified>
</cp:coreProperties>
</file>