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899A" w14:textId="77777777" w:rsidR="004D42D2" w:rsidRPr="00EB1DD9" w:rsidRDefault="004D42D2" w:rsidP="00804B88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</w:pPr>
      <w:r w:rsidRPr="00EB1DD9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Die Tagesordnung</w:t>
      </w:r>
    </w:p>
    <w:p w14:paraId="38B1B748" w14:textId="57852A01" w:rsidR="004D42D2" w:rsidRPr="00EB1DD9" w:rsidRDefault="004D42D2" w:rsidP="00804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der </w:t>
      </w:r>
      <w:r w:rsidRPr="005269CC">
        <w:rPr>
          <w:rFonts w:ascii="Times New Roman" w:hAnsi="Times New Roman"/>
          <w:b/>
          <w:sz w:val="28"/>
          <w:szCs w:val="28"/>
          <w:lang w:val="en-US"/>
        </w:rPr>
        <w:t>X</w:t>
      </w:r>
      <w:r w:rsidR="003F31C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5269C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5269CC">
        <w:rPr>
          <w:rFonts w:ascii="Times New Roman" w:hAnsi="Times New Roman"/>
          <w:b/>
          <w:sz w:val="28"/>
          <w:szCs w:val="28"/>
          <w:lang w:val="de-DE" w:eastAsia="ru-RU"/>
        </w:rPr>
        <w:t xml:space="preserve">Internationalen Konferenz </w:t>
      </w:r>
    </w:p>
    <w:p w14:paraId="14D112EF" w14:textId="34C28907" w:rsidR="004D42D2" w:rsidRPr="00804B88" w:rsidRDefault="004D42D2" w:rsidP="00804B88">
      <w:pPr>
        <w:spacing w:after="0" w:line="240" w:lineRule="auto"/>
        <w:jc w:val="center"/>
        <w:rPr>
          <w:rFonts w:ascii="Arial" w:hAnsi="Arial" w:cs="Arial"/>
          <w:b/>
          <w:bdr w:val="none" w:sz="0" w:space="0" w:color="auto" w:frame="1"/>
          <w:lang w:val="en-US" w:eastAsia="ru-RU"/>
        </w:rPr>
      </w:pPr>
      <w:r w:rsidRPr="005269CC">
        <w:rPr>
          <w:rFonts w:ascii="Times New Roman" w:hAnsi="Times New Roman"/>
          <w:b/>
          <w:sz w:val="28"/>
          <w:szCs w:val="28"/>
          <w:lang w:val="de-DE" w:eastAsia="ru-RU"/>
        </w:rPr>
        <w:t>der Internationalen Sportföderation</w:t>
      </w:r>
      <w:r w:rsidR="003F31C8">
        <w:rPr>
          <w:rFonts w:ascii="Times New Roman" w:hAnsi="Times New Roman"/>
          <w:b/>
          <w:sz w:val="28"/>
          <w:szCs w:val="28"/>
          <w:lang w:val="de-DE" w:eastAsia="ru-RU"/>
        </w:rPr>
        <w:t xml:space="preserve"> </w:t>
      </w:r>
      <w:r w:rsidRPr="005269CC">
        <w:rPr>
          <w:rFonts w:ascii="Times New Roman" w:hAnsi="Times New Roman"/>
          <w:b/>
          <w:sz w:val="28"/>
          <w:szCs w:val="28"/>
          <w:lang w:val="de-DE" w:eastAsia="ru-RU"/>
        </w:rPr>
        <w:t>von Feuerwehr und Retter</w:t>
      </w:r>
    </w:p>
    <w:p w14:paraId="33D02322" w14:textId="77777777" w:rsidR="004D42D2" w:rsidRPr="00EB1DD9" w:rsidRDefault="004D42D2" w:rsidP="002116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14:paraId="25642944" w14:textId="05984A20" w:rsidR="00A4439F" w:rsidRPr="00C326E9" w:rsidRDefault="004D42D2" w:rsidP="00C326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B1DD9">
        <w:rPr>
          <w:rFonts w:ascii="Times New Roman" w:hAnsi="Times New Roman"/>
          <w:sz w:val="28"/>
          <w:szCs w:val="28"/>
          <w:lang w:val="en-US" w:eastAsia="ru-RU"/>
        </w:rPr>
        <w:tab/>
      </w:r>
      <w:r w:rsidR="00A4439F" w:rsidRPr="003565D5">
        <w:rPr>
          <w:rFonts w:ascii="Times New Roman" w:hAnsi="Times New Roman"/>
          <w:sz w:val="28"/>
          <w:szCs w:val="28"/>
          <w:lang w:val="en-US" w:eastAsia="ru-RU"/>
        </w:rPr>
        <w:t xml:space="preserve">1. </w:t>
      </w:r>
      <w:r w:rsidR="00A4439F" w:rsidRPr="003565D5">
        <w:rPr>
          <w:rFonts w:ascii="Times New Roman" w:hAnsi="Times New Roman"/>
          <w:sz w:val="28"/>
          <w:szCs w:val="28"/>
          <w:lang w:val="en-US"/>
        </w:rPr>
        <w:t xml:space="preserve">Grußwort </w:t>
      </w:r>
      <w:r w:rsidR="00C326E9" w:rsidRPr="00C326E9">
        <w:rPr>
          <w:rFonts w:ascii="Times New Roman" w:hAnsi="Times New Roman"/>
          <w:i/>
          <w:sz w:val="28"/>
          <w:szCs w:val="28"/>
          <w:lang w:val="en-US"/>
        </w:rPr>
        <w:t>Y.V. Ilyin</w:t>
      </w:r>
      <w:r w:rsidR="00A4439F" w:rsidRPr="003565D5">
        <w:rPr>
          <w:rFonts w:ascii="Times New Roman" w:hAnsi="Times New Roman"/>
          <w:i/>
          <w:sz w:val="28"/>
          <w:szCs w:val="28"/>
          <w:lang w:val="en-US"/>
        </w:rPr>
        <w:t xml:space="preserve"> - </w:t>
      </w:r>
      <w:r w:rsidR="00C326E9" w:rsidRPr="00C326E9">
        <w:rPr>
          <w:rFonts w:ascii="Times New Roman" w:hAnsi="Times New Roman"/>
          <w:i/>
          <w:sz w:val="28"/>
          <w:szCs w:val="28"/>
          <w:lang w:val="en-US"/>
        </w:rPr>
        <w:t>Stellvertretender Minister für Innenministerium </w:t>
      </w:r>
      <w:r w:rsidR="00C54DDF">
        <w:rPr>
          <w:rFonts w:ascii="Times New Roman" w:hAnsi="Times New Roman"/>
          <w:i/>
          <w:sz w:val="28"/>
          <w:szCs w:val="28"/>
          <w:lang w:val="en-US"/>
        </w:rPr>
        <w:br/>
      </w:r>
      <w:r w:rsidR="00C326E9" w:rsidRPr="00C326E9">
        <w:rPr>
          <w:rFonts w:ascii="Times New Roman" w:hAnsi="Times New Roman"/>
          <w:i/>
          <w:sz w:val="28"/>
          <w:szCs w:val="28"/>
          <w:lang w:val="en-US"/>
        </w:rPr>
        <w:t>der Republik Kasachstan.</w:t>
      </w:r>
    </w:p>
    <w:p w14:paraId="653588C1" w14:textId="3E032DF1" w:rsidR="00A4439F" w:rsidRPr="003565D5" w:rsidRDefault="003565D5" w:rsidP="003565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565D5">
        <w:rPr>
          <w:rFonts w:ascii="Times New Roman" w:hAnsi="Times New Roman"/>
          <w:i/>
          <w:sz w:val="28"/>
          <w:szCs w:val="28"/>
          <w:lang w:val="en-US"/>
        </w:rPr>
        <w:tab/>
      </w:r>
      <w:r w:rsidRPr="003565D5">
        <w:rPr>
          <w:rFonts w:ascii="Times New Roman" w:hAnsi="Times New Roman"/>
          <w:sz w:val="28"/>
          <w:szCs w:val="28"/>
          <w:lang w:val="en-US"/>
        </w:rPr>
        <w:t>2.Grußwort</w:t>
      </w:r>
      <w:r w:rsidRPr="003565D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4439F" w:rsidRPr="003565D5">
        <w:rPr>
          <w:rFonts w:ascii="Times New Roman" w:hAnsi="Times New Roman"/>
          <w:i/>
          <w:sz w:val="28"/>
          <w:szCs w:val="28"/>
          <w:lang w:val="en-US"/>
        </w:rPr>
        <w:t>A.P. Tschuprijan - Präsident der Internationalen Sportföderation von Feuerwehr und Retter.</w:t>
      </w:r>
    </w:p>
    <w:p w14:paraId="7AC7CDE3" w14:textId="69AF4FE1" w:rsidR="003565D5" w:rsidRPr="003565D5" w:rsidRDefault="003565D5" w:rsidP="003565D5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3565D5">
        <w:rPr>
          <w:rFonts w:ascii="Times New Roman" w:hAnsi="Times New Roman"/>
          <w:sz w:val="28"/>
          <w:szCs w:val="28"/>
          <w:lang w:val="en-US" w:eastAsia="ru-RU"/>
        </w:rPr>
        <w:tab/>
        <w:t xml:space="preserve">3. </w:t>
      </w:r>
      <w:r w:rsidRPr="003565D5">
        <w:rPr>
          <w:rFonts w:ascii="Times New Roman" w:hAnsi="Times New Roman"/>
          <w:sz w:val="28"/>
          <w:szCs w:val="28"/>
          <w:lang w:val="en-US"/>
        </w:rPr>
        <w:t xml:space="preserve">Grußwort </w:t>
      </w:r>
      <w:r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A.P.Kalinin - der Direktor des Exekutivkomitees </w:t>
      </w:r>
      <w:r w:rsidR="00C54DDF">
        <w:rPr>
          <w:rFonts w:ascii="Times New Roman" w:hAnsi="Times New Roman"/>
          <w:i/>
          <w:iCs/>
          <w:sz w:val="28"/>
          <w:szCs w:val="28"/>
          <w:lang w:val="en-US" w:eastAsia="ru-RU"/>
        </w:rPr>
        <w:br/>
      </w:r>
      <w:r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>der</w:t>
      </w:r>
      <w:r w:rsidR="00C326E9" w:rsidRPr="00C326E9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>Internationalen Sportföderation von Feuerwehr und Retter.</w:t>
      </w:r>
    </w:p>
    <w:p w14:paraId="7DAB694F" w14:textId="0803323B" w:rsidR="003565D5" w:rsidRPr="003565D5" w:rsidRDefault="003565D5" w:rsidP="00356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565D5">
        <w:rPr>
          <w:rFonts w:ascii="Times New Roman" w:hAnsi="Times New Roman"/>
          <w:sz w:val="28"/>
          <w:szCs w:val="28"/>
          <w:lang w:val="en-US" w:eastAsia="ru-RU"/>
        </w:rPr>
        <w:tab/>
        <w:t>4</w:t>
      </w:r>
      <w:r w:rsidR="004D42D2" w:rsidRPr="003565D5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3565D5">
        <w:rPr>
          <w:rFonts w:ascii="Times New Roman" w:hAnsi="Times New Roman"/>
          <w:sz w:val="28"/>
          <w:szCs w:val="28"/>
          <w:lang w:val="en-US"/>
        </w:rPr>
        <w:t>Zusammenfassender Bericht über die internationale sportliche Tätigkeit und die Ergebnisse der Arbeit der Internationalen Sportföderation von Feuerwehr und Retter für</w:t>
      </w:r>
      <w:r w:rsidR="00C326E9" w:rsidRPr="00C326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270B" w:rsidRPr="00D5270B">
        <w:rPr>
          <w:rFonts w:ascii="Times New Roman" w:hAnsi="Times New Roman"/>
          <w:sz w:val="28"/>
          <w:szCs w:val="28"/>
          <w:lang w:val="en-US"/>
        </w:rPr>
        <w:t xml:space="preserve">die Jahre </w:t>
      </w:r>
      <w:r w:rsidRPr="003565D5">
        <w:rPr>
          <w:rFonts w:ascii="Times New Roman" w:hAnsi="Times New Roman"/>
          <w:sz w:val="28"/>
          <w:szCs w:val="28"/>
          <w:lang w:val="en-US"/>
        </w:rPr>
        <w:t>201</w:t>
      </w:r>
      <w:r w:rsidR="00C326E9" w:rsidRPr="00C326E9">
        <w:rPr>
          <w:rFonts w:ascii="Times New Roman" w:hAnsi="Times New Roman"/>
          <w:sz w:val="28"/>
          <w:szCs w:val="28"/>
          <w:lang w:val="en-US"/>
        </w:rPr>
        <w:t>9</w:t>
      </w:r>
      <w:r w:rsidRPr="003565D5">
        <w:rPr>
          <w:rFonts w:ascii="Times New Roman" w:hAnsi="Times New Roman"/>
          <w:sz w:val="28"/>
          <w:szCs w:val="28"/>
          <w:lang w:val="en-US"/>
        </w:rPr>
        <w:t>.</w:t>
      </w:r>
    </w:p>
    <w:p w14:paraId="3506E720" w14:textId="754FA672" w:rsidR="004D42D2" w:rsidRPr="003565D5" w:rsidRDefault="003565D5" w:rsidP="00C326E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/>
          <w:iCs/>
          <w:sz w:val="28"/>
          <w:szCs w:val="28"/>
          <w:lang w:val="en-US" w:eastAsia="ru-RU"/>
        </w:rPr>
        <w:tab/>
      </w:r>
      <w:r w:rsidR="004D42D2"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>Referent: A.</w:t>
      </w:r>
      <w:r w:rsidR="009A0750">
        <w:rPr>
          <w:rFonts w:ascii="Times New Roman" w:hAnsi="Times New Roman"/>
          <w:i/>
          <w:iCs/>
          <w:sz w:val="28"/>
          <w:szCs w:val="28"/>
          <w:lang w:val="en-US" w:eastAsia="ru-RU"/>
        </w:rPr>
        <w:tab/>
      </w:r>
      <w:r w:rsidR="004D42D2"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Kalinin, der Direktor des Exekutivkomitees der </w:t>
      </w:r>
      <w:r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>I</w:t>
      </w:r>
      <w:r w:rsidR="004D42D2"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>nternationalen Sportföderation von Feuerwehr und Retter (ISFFR).</w:t>
      </w:r>
    </w:p>
    <w:p w14:paraId="38BA408C" w14:textId="41CDF71D" w:rsidR="003565D5" w:rsidRPr="003565D5" w:rsidRDefault="003565D5" w:rsidP="003565D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C326E9" w:rsidRPr="00C326E9">
        <w:rPr>
          <w:rFonts w:ascii="Times New Roman" w:hAnsi="Times New Roman"/>
          <w:sz w:val="28"/>
          <w:szCs w:val="28"/>
          <w:lang w:val="en-US" w:eastAsia="ru-RU"/>
        </w:rPr>
        <w:t>5</w:t>
      </w:r>
      <w:r w:rsidR="004D42D2" w:rsidRPr="003565D5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3565D5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Der Bericht über die Durchführung der Weltmeisterschaften im Feuerwehr- und Rettungssport und die Arbeit der Hauptschiedsrichterkollegien </w:t>
      </w:r>
      <w:r w:rsidR="00D2629F" w:rsidRPr="003565D5">
        <w:rPr>
          <w:rFonts w:ascii="Times New Roman" w:hAnsi="Times New Roman"/>
          <w:sz w:val="28"/>
          <w:szCs w:val="28"/>
          <w:lang w:val="en-US"/>
        </w:rPr>
        <w:t>für</w:t>
      </w:r>
      <w:r w:rsidR="00C326E9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 w:rsidR="00D5270B" w:rsidRPr="00D5270B">
        <w:rPr>
          <w:rFonts w:ascii="Times New Roman" w:hAnsi="Times New Roman"/>
          <w:sz w:val="28"/>
          <w:szCs w:val="28"/>
          <w:lang w:val="en-US"/>
        </w:rPr>
        <w:t xml:space="preserve">die Jahre </w:t>
      </w:r>
      <w:r w:rsidR="00C326E9" w:rsidRPr="00C326E9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2019</w:t>
      </w:r>
      <w:r w:rsidRPr="003565D5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:</w:t>
      </w:r>
    </w:p>
    <w:p w14:paraId="5C4B094F" w14:textId="7106107A" w:rsidR="003565D5" w:rsidRPr="003565D5" w:rsidRDefault="003565D5" w:rsidP="003565D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en-US" w:eastAsia="ru-RU"/>
        </w:rPr>
      </w:pPr>
      <w:r w:rsidRPr="003565D5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ab/>
        <w:t>- XV. Weltmeisterschaft zwischen den Männern und V</w:t>
      </w:r>
      <w:r w:rsidR="00C326E9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</w:t>
      </w:r>
      <w:r w:rsidRPr="003565D5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.Weltmeisterschaft zwischen den Frauen im Feuerwehr- und Rettungssport</w:t>
      </w:r>
      <w:r w:rsidRPr="003565D5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«</w:t>
      </w:r>
      <w:r w:rsidR="00C326E9" w:rsidRPr="00C326E9">
        <w:rPr>
          <w:rFonts w:ascii="Times New Roman" w:eastAsia="Times New Roman" w:hAnsi="Times New Roman"/>
          <w:sz w:val="28"/>
          <w:szCs w:val="28"/>
          <w:lang w:val="en-US" w:eastAsia="ru-RU"/>
        </w:rPr>
        <w:t>Saratov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-201</w:t>
      </w:r>
      <w:r w:rsidR="00C326E9"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».</w:t>
      </w:r>
    </w:p>
    <w:p w14:paraId="45B0FC5B" w14:textId="10A0C84B" w:rsidR="003565D5" w:rsidRPr="003565D5" w:rsidRDefault="003565D5" w:rsidP="003565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Referent: </w:t>
      </w:r>
      <w:r w:rsidR="00C326E9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H</w:t>
      </w:r>
      <w:r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. </w:t>
      </w:r>
      <w:r w:rsidR="00C326E9" w:rsidRPr="00C326E9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Bastish</w:t>
      </w:r>
      <w:r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, der Hauptschiedsrichter des Wettbewerbes.</w:t>
      </w:r>
    </w:p>
    <w:p w14:paraId="31CE150A" w14:textId="5ABB7358" w:rsidR="003565D5" w:rsidRPr="003565D5" w:rsidRDefault="003565D5" w:rsidP="00356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- </w:t>
      </w:r>
      <w:r w:rsidR="005D4418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C326E9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Jungen und Junioren, und 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V. Weltmeisterschaft zwischen den Mädchen und Juniorinnen im Feuerwehr und Rettungssport </w:t>
      </w:r>
      <w:r w:rsidR="00D2629F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«</w:t>
      </w:r>
      <w:r w:rsidR="00D2629F" w:rsidRPr="00C326E9">
        <w:rPr>
          <w:rFonts w:ascii="Times New Roman" w:eastAsia="Times New Roman" w:hAnsi="Times New Roman"/>
          <w:sz w:val="28"/>
          <w:szCs w:val="28"/>
          <w:lang w:val="en-US" w:eastAsia="ru-RU"/>
        </w:rPr>
        <w:t>Saratov</w:t>
      </w:r>
      <w:r w:rsidR="00D2629F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-201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 w:rsidR="00D2629F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».</w:t>
      </w:r>
    </w:p>
    <w:p w14:paraId="39C93813" w14:textId="2EB92A3E" w:rsidR="003565D5" w:rsidRDefault="009A0750" w:rsidP="003565D5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ab/>
      </w:r>
      <w:r w:rsidR="003565D5"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Referent: </w:t>
      </w:r>
      <w:r w:rsidR="00D2629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T</w:t>
      </w:r>
      <w:r w:rsidR="003565D5"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. </w:t>
      </w:r>
      <w:r w:rsidR="00D2629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Lefner</w:t>
      </w:r>
      <w:r w:rsidR="003565D5"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, der Hauptschiedsrichter des Wettbewerbes.</w:t>
      </w:r>
    </w:p>
    <w:p w14:paraId="5C676542" w14:textId="77777777" w:rsidR="00D2629F" w:rsidRPr="00D2629F" w:rsidRDefault="009A0750" w:rsidP="003565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D2629F">
        <w:rPr>
          <w:rFonts w:ascii="Times New Roman" w:hAnsi="Times New Roman"/>
          <w:sz w:val="28"/>
          <w:szCs w:val="28"/>
          <w:lang w:val="en-US" w:eastAsia="ru-RU"/>
        </w:rPr>
        <w:t>6</w:t>
      </w:r>
      <w:r w:rsidR="004D42D2" w:rsidRPr="003565D5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Über die Durchführung und Ergebnisse der Doping-Tests </w:t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>der Sportler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3DEA5177" w14:textId="7DFCE377" w:rsidR="003565D5" w:rsidRDefault="00D2629F" w:rsidP="00D26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der XV. Weltmeisterschaft zwischen den Männern und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der V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Frauen im Feuerwehr und Rettungssport 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«</w:t>
      </w:r>
      <w:r w:rsidRPr="00C326E9">
        <w:rPr>
          <w:rFonts w:ascii="Times New Roman" w:eastAsia="Times New Roman" w:hAnsi="Times New Roman"/>
          <w:sz w:val="28"/>
          <w:szCs w:val="28"/>
          <w:lang w:val="en-US" w:eastAsia="ru-RU"/>
        </w:rPr>
        <w:t>Saratov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»</w:t>
      </w:r>
      <w:r w:rsidR="00B27AC2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4183DDE" w14:textId="184C9394" w:rsidR="00D2629F" w:rsidRPr="00D2629F" w:rsidRDefault="00D2629F" w:rsidP="00D262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r w:rsidR="005D4418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Jungen und Junioren, und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V. Weltmeisterschaft zwischen den Mädchen und Juniorinnen im Feuerwehr und Rettungssport «</w:t>
      </w:r>
      <w:r w:rsidRPr="00C326E9">
        <w:rPr>
          <w:rFonts w:ascii="Times New Roman" w:eastAsia="Times New Roman" w:hAnsi="Times New Roman"/>
          <w:sz w:val="28"/>
          <w:szCs w:val="28"/>
          <w:lang w:val="en-US" w:eastAsia="ru-RU"/>
        </w:rPr>
        <w:t>Saratov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».</w:t>
      </w:r>
    </w:p>
    <w:p w14:paraId="6DFC7F92" w14:textId="58720849" w:rsidR="004D42D2" w:rsidRPr="003565D5" w:rsidRDefault="009A0750" w:rsidP="003565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ab/>
      </w:r>
      <w:r w:rsidR="003565D5"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 Z. Nytra, der Vorsitzender des Disziplinar- und Antidoppingkomitees (DAK) ISFFR.</w:t>
      </w:r>
    </w:p>
    <w:p w14:paraId="0D0424A2" w14:textId="447F1FAD" w:rsidR="003565D5" w:rsidRPr="003565D5" w:rsidRDefault="003565D5" w:rsidP="00356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D2629F" w:rsidRPr="00D2629F">
        <w:rPr>
          <w:rFonts w:ascii="Times New Roman" w:hAnsi="Times New Roman"/>
          <w:sz w:val="28"/>
          <w:szCs w:val="28"/>
          <w:lang w:val="en-US" w:eastAsia="ru-RU"/>
        </w:rPr>
        <w:t>7</w:t>
      </w:r>
      <w:r w:rsidR="004D42D2" w:rsidRPr="003565D5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Der Bericht über die Arbeit des Sport-technischen Komitees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3565D5">
        <w:rPr>
          <w:rFonts w:ascii="Times New Roman" w:hAnsi="Times New Roman"/>
          <w:sz w:val="28"/>
          <w:szCs w:val="28"/>
          <w:lang w:val="en-US"/>
        </w:rPr>
        <w:t>der Internationalen Sportföderation von Feuerwehr und Retter für 201</w:t>
      </w:r>
      <w:r w:rsidR="00D2629F" w:rsidRPr="00D2629F">
        <w:rPr>
          <w:rFonts w:ascii="Times New Roman" w:hAnsi="Times New Roman"/>
          <w:sz w:val="28"/>
          <w:szCs w:val="28"/>
          <w:lang w:val="en-US"/>
        </w:rPr>
        <w:t>9</w:t>
      </w:r>
      <w:r w:rsidRPr="003565D5">
        <w:rPr>
          <w:rFonts w:ascii="Times New Roman" w:hAnsi="Times New Roman"/>
          <w:sz w:val="28"/>
          <w:szCs w:val="28"/>
          <w:lang w:val="en-US"/>
        </w:rPr>
        <w:t>.</w:t>
      </w:r>
    </w:p>
    <w:p w14:paraId="1F1FB1F9" w14:textId="29B4BF2C" w:rsidR="00631F3E" w:rsidRDefault="009A0750" w:rsidP="00631F3E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ab/>
      </w:r>
      <w:r w:rsidR="003565D5"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 A. Klitontschick, der Vorsitzender des Sport-technische Komitees (STK) ISFFR.</w:t>
      </w:r>
    </w:p>
    <w:p w14:paraId="46A7D47B" w14:textId="77777777" w:rsidR="00D2629F" w:rsidRPr="003565D5" w:rsidRDefault="009A0750" w:rsidP="00D262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D2629F" w:rsidRPr="00D2629F">
        <w:rPr>
          <w:rFonts w:ascii="Times New Roman" w:hAnsi="Times New Roman"/>
          <w:sz w:val="28"/>
          <w:szCs w:val="28"/>
          <w:lang w:val="en-US" w:eastAsia="ru-RU"/>
        </w:rPr>
        <w:t>8</w:t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Der Bericht über die Sport- und Disziplinarkommission </w:t>
      </w:r>
      <w:r w:rsidR="00D2629F" w:rsidRPr="003565D5">
        <w:rPr>
          <w:rFonts w:ascii="Times New Roman" w:hAnsi="Times New Roman"/>
          <w:sz w:val="28"/>
          <w:szCs w:val="28"/>
          <w:lang w:val="en-US"/>
        </w:rPr>
        <w:t>der Internationalen Sportföderation von Feuerwehr und Retter für 201</w:t>
      </w:r>
      <w:r w:rsidR="00D2629F" w:rsidRPr="00D2629F">
        <w:rPr>
          <w:rFonts w:ascii="Times New Roman" w:hAnsi="Times New Roman"/>
          <w:sz w:val="28"/>
          <w:szCs w:val="28"/>
          <w:lang w:val="en-US"/>
        </w:rPr>
        <w:t>9</w:t>
      </w:r>
      <w:r w:rsidR="00D2629F" w:rsidRPr="003565D5">
        <w:rPr>
          <w:rFonts w:ascii="Times New Roman" w:hAnsi="Times New Roman"/>
          <w:sz w:val="28"/>
          <w:szCs w:val="28"/>
          <w:lang w:val="en-US"/>
        </w:rPr>
        <w:t>.</w:t>
      </w:r>
    </w:p>
    <w:p w14:paraId="76A0CB6E" w14:textId="1545058D" w:rsidR="00D2629F" w:rsidRDefault="00D2629F" w:rsidP="00D262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Referent: </w:t>
      </w:r>
      <w:r w:rsidRPr="00631F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N. Rebrova</w:t>
      </w:r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, </w:t>
      </w:r>
      <w:bookmarkStart w:id="0" w:name="_GoBack"/>
      <w:bookmarkEnd w:id="0"/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der Vorsitzende des Sport-und Disziplinarkommission (SDK) ISFFR.</w:t>
      </w:r>
    </w:p>
    <w:p w14:paraId="319EFD48" w14:textId="6D485DF8" w:rsidR="00631F3E" w:rsidRPr="00631F3E" w:rsidRDefault="00D2629F" w:rsidP="00D2629F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9. 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Über die Bestätigung der Rekorde der Welt nach den sportlichen Disziplinen des Feuerwehr und Rettungssportes (Feuerwehr und Angewandtensportes) zwischen den Männern, Frauen, Jungen, Junioren, Mädchen, Juniorinnen auf dem 01.01.20</w:t>
      </w:r>
      <w:r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des Jahres.</w:t>
      </w:r>
    </w:p>
    <w:p w14:paraId="7B1DA217" w14:textId="5EA90581" w:rsidR="00D2629F" w:rsidRDefault="00D2629F" w:rsidP="00D262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Referent: </w:t>
      </w:r>
      <w:r w:rsidRPr="00631F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N. Rebrova</w:t>
      </w:r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, der Vorsitzende des Sport-und Disziplinarkommission (SDK) ISFFR.</w:t>
      </w:r>
    </w:p>
    <w:p w14:paraId="2ECF4382" w14:textId="49143C48" w:rsidR="00631F3E" w:rsidRPr="00631F3E" w:rsidRDefault="00631F3E" w:rsidP="00631F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631F3E">
        <w:rPr>
          <w:rFonts w:ascii="Times New Roman" w:hAnsi="Times New Roman"/>
          <w:sz w:val="28"/>
          <w:szCs w:val="28"/>
          <w:lang w:val="en-US" w:eastAsia="ru-RU"/>
        </w:rPr>
        <w:t>10</w:t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Über die Verleihung des Sporttitels «Der Schiedsrichter der internationalen Kategorie» im Feuerwehr und Rettungssport (Feuerwehr und Angewandtensport).</w:t>
      </w:r>
    </w:p>
    <w:p w14:paraId="3AE05480" w14:textId="34348A43" w:rsidR="00D2629F" w:rsidRDefault="00D2629F" w:rsidP="00D262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Referent: </w:t>
      </w:r>
      <w:r w:rsidRPr="00631F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N. Rebrova</w:t>
      </w:r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, der Vorsitzende des Sport-und Disziplinarkommission (SDK) ISFFR.</w:t>
      </w:r>
    </w:p>
    <w:p w14:paraId="666F4BBF" w14:textId="7385D5C2" w:rsidR="00631F3E" w:rsidRPr="00631F3E" w:rsidRDefault="00631F3E" w:rsidP="00631F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631F3E">
        <w:rPr>
          <w:rFonts w:ascii="Times New Roman" w:hAnsi="Times New Roman"/>
          <w:sz w:val="28"/>
          <w:szCs w:val="28"/>
          <w:lang w:val="en-US" w:eastAsia="ru-RU"/>
        </w:rPr>
        <w:t>11</w:t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631F3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Über die Durchführung der Weltmeisterschaften im Jahr 20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(Foto-Video-Präsentation):</w:t>
      </w:r>
    </w:p>
    <w:p w14:paraId="56B9CF14" w14:textId="133CAEBB" w:rsidR="00631F3E" w:rsidRPr="00631F3E" w:rsidRDefault="00631F3E" w:rsidP="00631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 XV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Weltmeisterschaft zwischen den Männern und VI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 Weltmeisterschaft zwischen den Frauen im Feuerwehr und Rettungssport «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Karaganda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-20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»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CE63E96" w14:textId="75A1E81B" w:rsidR="00D2629F" w:rsidRDefault="00D2629F" w:rsidP="00D26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31F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Referent: D. Danaev, Direktor des </w:t>
      </w: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Exekutivkomitees</w:t>
      </w:r>
      <w:r w:rsidRPr="00631F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der Sportföderation von Feuerwehr und Retter der Republik Kasachstan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».</w:t>
      </w:r>
    </w:p>
    <w:p w14:paraId="10D84947" w14:textId="77777777" w:rsidR="00102A68" w:rsidRDefault="00631F3E" w:rsidP="00102A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X. Weltmeisterschaft zwischen den Jungen und Junioren, und 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 Weltmeisterschaft zwischen den Mädchen und Juniorinnen im Feuerwehr und Rettungssport «</w:t>
      </w:r>
      <w:r w:rsidR="00D2629F" w:rsidRPr="00D2629F">
        <w:rPr>
          <w:lang w:val="en-US"/>
        </w:rPr>
        <w:t xml:space="preserve"> 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Cakovec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-20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».</w:t>
      </w:r>
    </w:p>
    <w:p w14:paraId="432AE065" w14:textId="00672A8E" w:rsidR="004D42D2" w:rsidRPr="00102A68" w:rsidRDefault="00631F3E" w:rsidP="00102A68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102A68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Referent: </w:t>
      </w:r>
      <w:r w:rsidR="005D4418" w:rsidRPr="00102A68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R. </w:t>
      </w:r>
      <w:r w:rsidR="00102A68" w:rsidRPr="00102A68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Zadravec</w:t>
      </w:r>
      <w:r w:rsidR="005D4418" w:rsidRPr="00102A68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, Vizepräsident des ISFFR aus der Republik Kroatien.</w:t>
      </w:r>
    </w:p>
    <w:p w14:paraId="4E962B80" w14:textId="0CE7A451" w:rsidR="00631F3E" w:rsidRPr="00D2629F" w:rsidRDefault="00631F3E" w:rsidP="00631F3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631F3E">
        <w:rPr>
          <w:rFonts w:ascii="Times New Roman" w:hAnsi="Times New Roman"/>
          <w:sz w:val="28"/>
          <w:szCs w:val="28"/>
          <w:lang w:val="en-US" w:eastAsia="ru-RU"/>
        </w:rPr>
        <w:t>12</w:t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631F3E">
        <w:rPr>
          <w:rFonts w:ascii="Times New Roman" w:hAnsi="Times New Roman"/>
          <w:sz w:val="28"/>
          <w:szCs w:val="28"/>
          <w:lang w:val="en-US" w:eastAsia="ru-RU"/>
        </w:rPr>
        <w:t>Über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Diskussion und Bestätigung des Plans der wichtigsten sportlichen Veranstaltungen der Internationalen Sportföderation von Feuerwehr und Retter auf das Jahr 20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und des perspektivischen Plans auf 20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-202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Jahren.</w:t>
      </w:r>
    </w:p>
    <w:p w14:paraId="77A54C79" w14:textId="79938A5D" w:rsidR="00631F3E" w:rsidRPr="00631F3E" w:rsidRDefault="00631F3E" w:rsidP="00631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 A.</w:t>
      </w:r>
      <w:r w:rsidR="003470D7"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Kalinin, der Direktor des Exekutivkomitees ISFFR.</w:t>
      </w:r>
    </w:p>
    <w:p w14:paraId="7284D3C4" w14:textId="2F9ACDD7" w:rsidR="00631F3E" w:rsidRPr="00631F3E" w:rsidRDefault="00631F3E" w:rsidP="00631F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>1</w:t>
      </w:r>
      <w:r w:rsidR="005D4418" w:rsidRPr="005D4418">
        <w:rPr>
          <w:rFonts w:ascii="Times New Roman" w:hAnsi="Times New Roman"/>
          <w:sz w:val="28"/>
          <w:szCs w:val="28"/>
          <w:lang w:val="en-US" w:eastAsia="ru-RU"/>
        </w:rPr>
        <w:t>3</w:t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Über Diskussion und Bestätigung der Bestimmungen über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die Durchführung der Weltmeisterschaften im Jahr 20</w:t>
      </w:r>
      <w:r w:rsidR="005D4418" w:rsidRPr="005D4418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6CBCF5C5" w14:textId="508006ED" w:rsidR="00631F3E" w:rsidRPr="00631F3E" w:rsidRDefault="00631F3E" w:rsidP="00631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 XV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Weltmeisterschaft zwischen den Männern und VI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 Weltmeisterschaft zwischen den Frauen im Feuerwehr und Rettungssport «</w:t>
      </w:r>
      <w:r w:rsidR="005D4418" w:rsidRPr="00D2629F">
        <w:rPr>
          <w:lang w:val="en-US"/>
        </w:rPr>
        <w:t xml:space="preserve"> </w:t>
      </w:r>
      <w:r w:rsidR="005D4418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Karaganda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-20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»;</w:t>
      </w:r>
    </w:p>
    <w:p w14:paraId="05EF2B18" w14:textId="4354ED98" w:rsidR="005D4418" w:rsidRPr="00631F3E" w:rsidRDefault="00631F3E" w:rsidP="005D44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X. Weltmeisterschaft zwischen den Jungen und Junioren, und 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 Weltmeisterschaft zwischen den Mädchen und Juniorinnen im Feuerwehr und Rettungssport «</w:t>
      </w:r>
      <w:r w:rsidR="005D4418" w:rsidRPr="00D2629F">
        <w:rPr>
          <w:lang w:val="en-US"/>
        </w:rPr>
        <w:t xml:space="preserve"> </w:t>
      </w:r>
      <w:r w:rsidR="005D4418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Cakovec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-20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».</w:t>
      </w:r>
    </w:p>
    <w:p w14:paraId="1B342074" w14:textId="6BC1D401" w:rsidR="004D42D2" w:rsidRPr="00631F3E" w:rsidRDefault="00631F3E" w:rsidP="005D441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 A.</w:t>
      </w:r>
      <w:r w:rsid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Kalinin, der Direktor des Exekutivkomitees ISFFR.</w:t>
      </w:r>
    </w:p>
    <w:p w14:paraId="4CEAE8BD" w14:textId="0F90585E" w:rsidR="00631F3E" w:rsidRPr="00780F30" w:rsidRDefault="00780F30" w:rsidP="00631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4D42D2" w:rsidRPr="00780F30">
        <w:rPr>
          <w:rFonts w:ascii="Times New Roman" w:hAnsi="Times New Roman"/>
          <w:sz w:val="28"/>
          <w:szCs w:val="28"/>
          <w:lang w:val="en-US" w:eastAsia="ru-RU"/>
        </w:rPr>
        <w:t>1</w:t>
      </w:r>
      <w:r w:rsidR="005D4418" w:rsidRPr="00102A68">
        <w:rPr>
          <w:rFonts w:ascii="Times New Roman" w:hAnsi="Times New Roman"/>
          <w:sz w:val="28"/>
          <w:szCs w:val="28"/>
          <w:lang w:val="en-US" w:eastAsia="ru-RU"/>
        </w:rPr>
        <w:t>4</w:t>
      </w:r>
      <w:r w:rsidR="004D42D2" w:rsidRPr="00780F30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631F3E"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Die Abstimmung der Bestände und die Zustimmung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="00631F3E"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des Hauptschiedsrichterkollegiums der Weltmeisterschaften 20</w:t>
      </w:r>
      <w:r w:rsidR="005D4418" w:rsidRPr="005D4418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="00631F3E"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6AEF6968" w14:textId="6AB763B9" w:rsidR="00631F3E" w:rsidRPr="00631F3E" w:rsidRDefault="00780F30" w:rsidP="00631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 XV</w:t>
      </w:r>
      <w:r w:rsidR="00B27AC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Weltmeisterschaft zwischen den Männern und VI</w:t>
      </w:r>
      <w:r w:rsidR="00B27AC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Frauen im Feuerwehr und Rettungssport </w:t>
      </w:r>
      <w:r w:rsidR="00B27AC2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«</w:t>
      </w:r>
      <w:r w:rsidR="00B27AC2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Karaganda</w:t>
      </w:r>
      <w:r w:rsidR="00B27AC2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-20</w:t>
      </w:r>
      <w:r w:rsidR="00B27AC2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="00B27AC2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»</w:t>
      </w:r>
      <w:r w:rsidR="004D22E1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DABB74F" w14:textId="695AB7D4" w:rsidR="00631F3E" w:rsidRPr="00631F3E" w:rsidRDefault="00780F30" w:rsidP="00631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X. Weltmeisterschaft zwischen den Jungen und Junioren, und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B27AC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Mädchen und Juniorinnen im Feuerwehr und Rettungssport </w:t>
      </w:r>
      <w:r w:rsidR="00B27AC2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«</w:t>
      </w:r>
      <w:r w:rsidR="00B27AC2" w:rsidRPr="00D2629F">
        <w:rPr>
          <w:lang w:val="en-US"/>
        </w:rPr>
        <w:t xml:space="preserve"> </w:t>
      </w:r>
      <w:r w:rsidR="00B27AC2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Cakovec</w:t>
      </w:r>
      <w:r w:rsidR="00B27AC2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-20</w:t>
      </w:r>
      <w:r w:rsidR="00B27AC2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="00B27AC2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».</w:t>
      </w:r>
    </w:p>
    <w:p w14:paraId="324838E0" w14:textId="77777777" w:rsidR="00780F30" w:rsidRDefault="00631F3E" w:rsidP="00631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 A.</w:t>
      </w:r>
      <w:r w:rsid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Kalinin, der Direktor des Exekutivkomitees ISFFR.</w:t>
      </w:r>
    </w:p>
    <w:p w14:paraId="45734B22" w14:textId="4061469D" w:rsidR="00780F30" w:rsidRPr="00780F30" w:rsidRDefault="00780F30" w:rsidP="0078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780F30">
        <w:rPr>
          <w:rFonts w:ascii="Times New Roman" w:hAnsi="Times New Roman"/>
          <w:sz w:val="28"/>
          <w:szCs w:val="28"/>
          <w:lang w:val="en-US" w:eastAsia="ru-RU"/>
        </w:rPr>
        <w:t>1</w:t>
      </w:r>
      <w:r w:rsidR="004D22E1">
        <w:rPr>
          <w:rFonts w:ascii="Times New Roman" w:hAnsi="Times New Roman"/>
          <w:sz w:val="28"/>
          <w:szCs w:val="28"/>
          <w:lang w:val="en-US" w:eastAsia="ru-RU"/>
        </w:rPr>
        <w:t>5</w:t>
      </w:r>
      <w:r w:rsidR="004D42D2" w:rsidRPr="00780F30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780F3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Diskussion von den Vorschläge</w:t>
      </w:r>
      <w:r w:rsidRPr="00780F30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für die Einführung von den Ergänzungen und Änderungen:</w:t>
      </w:r>
    </w:p>
    <w:p w14:paraId="73163CE0" w14:textId="1F2D2664" w:rsidR="00780F30" w:rsidRPr="00780F30" w:rsidRDefault="00780F30" w:rsidP="0078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  <w:r w:rsidRPr="00780F3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-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Regeln der internationalen Wettbewerbe im Feuerwehr und Rettungssport (Feuerwehr und Angewandtensport);</w:t>
      </w:r>
    </w:p>
    <w:p w14:paraId="372A624C" w14:textId="22269A21" w:rsidR="00780F30" w:rsidRPr="00780F30" w:rsidRDefault="00780F30" w:rsidP="0078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lastRenderedPageBreak/>
        <w:tab/>
      </w:r>
      <w:r w:rsidRPr="00780F30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-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das Reglement der internationalen Wettbewerbe im Feuerwehr und Rettungssport.</w:t>
      </w:r>
    </w:p>
    <w:p w14:paraId="64D3749A" w14:textId="77777777" w:rsidR="00780F30" w:rsidRDefault="00780F30" w:rsidP="00780F30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Referenten: A. Klitontschick, der Vorsitzender des Sport-technische Komitees (STK) ISFFR.</w:t>
      </w:r>
    </w:p>
    <w:p w14:paraId="0A31E26F" w14:textId="10544230" w:rsidR="00780F30" w:rsidRPr="00780F30" w:rsidRDefault="00780F30" w:rsidP="0078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4D42D2" w:rsidRPr="00780F30">
        <w:rPr>
          <w:rFonts w:ascii="Times New Roman" w:hAnsi="Times New Roman"/>
          <w:sz w:val="28"/>
          <w:szCs w:val="28"/>
          <w:lang w:val="en-US" w:eastAsia="ru-RU"/>
        </w:rPr>
        <w:t>1</w:t>
      </w:r>
      <w:r w:rsidR="004D22E1">
        <w:rPr>
          <w:rFonts w:ascii="Times New Roman" w:hAnsi="Times New Roman"/>
          <w:sz w:val="28"/>
          <w:szCs w:val="28"/>
          <w:lang w:val="en-US" w:eastAsia="ru-RU"/>
        </w:rPr>
        <w:t>6</w:t>
      </w:r>
      <w:r w:rsidR="004D42D2" w:rsidRPr="00780F30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Über die finanzielle und wirtschaftliche Tätigkeit</w:t>
      </w:r>
      <w:r w:rsidR="003470D7"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der Internationalen Sportföderation von Feuerwehr und Retter für das Jahr 201</w:t>
      </w:r>
      <w:r w:rsidR="004D22E1">
        <w:rPr>
          <w:rFonts w:ascii="Times New Roman" w:eastAsia="Times New Roman" w:hAnsi="Times New Roman"/>
          <w:sz w:val="28"/>
          <w:szCs w:val="28"/>
          <w:lang w:val="en-US" w:eastAsia="ru-RU"/>
        </w:rPr>
        <w:t>8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6C867DC" w14:textId="388F97FE" w:rsidR="00780F30" w:rsidRPr="00780F30" w:rsidRDefault="00780F30" w:rsidP="00780F3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ab/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Referent: </w:t>
      </w:r>
      <w:r w:rsid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. A</w:t>
      </w:r>
      <w:r w:rsid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ndrienko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, </w:t>
      </w:r>
      <w:r w:rsidR="004D22E1"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der Vorsitzende 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der Revisionskommission ISFFR;</w:t>
      </w:r>
    </w:p>
    <w:p w14:paraId="4EF4F0AA" w14:textId="55E55E34" w:rsidR="00780F30" w:rsidRDefault="00780F30" w:rsidP="00780F30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 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Sprecher: </w:t>
      </w:r>
      <w:r w:rsidR="004D22E1" w:rsidRP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A.</w:t>
      </w:r>
      <w:r w:rsidR="00C01DA3" w:rsidRPr="00C01DA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="004D22E1" w:rsidRP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En.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, Hauptbuchhalter ISFFR.</w:t>
      </w:r>
    </w:p>
    <w:p w14:paraId="5F2B5D72" w14:textId="0AB622F5" w:rsidR="003470D7" w:rsidRPr="003470D7" w:rsidRDefault="003470D7" w:rsidP="003470D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4D42D2" w:rsidRPr="003470D7">
        <w:rPr>
          <w:rFonts w:ascii="Times New Roman" w:hAnsi="Times New Roman"/>
          <w:sz w:val="28"/>
          <w:szCs w:val="28"/>
          <w:lang w:val="en-US" w:eastAsia="ru-RU"/>
        </w:rPr>
        <w:t>1</w:t>
      </w:r>
      <w:r w:rsidR="004D22E1">
        <w:rPr>
          <w:rFonts w:ascii="Times New Roman" w:hAnsi="Times New Roman"/>
          <w:sz w:val="28"/>
          <w:szCs w:val="28"/>
          <w:lang w:val="en-US" w:eastAsia="ru-RU"/>
        </w:rPr>
        <w:t>7</w:t>
      </w:r>
      <w:r w:rsidR="004D42D2" w:rsidRPr="003470D7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>Über die Bestätigung der Kostenvoranschläge für 20</w:t>
      </w:r>
      <w:r w:rsidR="004D22E1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der Umfänge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>der Zielbeiträge und das Verfahren für ihre Zahlung</w:t>
      </w: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.</w:t>
      </w:r>
    </w:p>
    <w:p w14:paraId="1DACCEF5" w14:textId="48CAA447" w:rsidR="003470D7" w:rsidRPr="003470D7" w:rsidRDefault="003470D7" w:rsidP="003470D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ab/>
        <w:t>Referent: W. Owtschinnikow, der Finanzdirektor ISFFR;</w:t>
      </w:r>
    </w:p>
    <w:p w14:paraId="7707E54E" w14:textId="6BD49858" w:rsidR="003470D7" w:rsidRPr="003470D7" w:rsidRDefault="003470D7" w:rsidP="003470D7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 Sprecher: </w:t>
      </w:r>
      <w:r w:rsidR="004D22E1" w:rsidRP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A.</w:t>
      </w:r>
      <w:r w:rsidR="00C01DA3" w:rsidRPr="00C01DA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="004D22E1" w:rsidRP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En.</w:t>
      </w: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, Hauptbuchhalter ISFFR.</w:t>
      </w:r>
    </w:p>
    <w:p w14:paraId="78B186A9" w14:textId="0867C229" w:rsidR="003470D7" w:rsidRPr="003470D7" w:rsidRDefault="003470D7" w:rsidP="003470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4D22E1">
        <w:rPr>
          <w:rFonts w:ascii="Times New Roman" w:eastAsia="Times New Roman" w:hAnsi="Times New Roman"/>
          <w:sz w:val="28"/>
          <w:szCs w:val="28"/>
          <w:lang w:val="en-US" w:eastAsia="ru-RU"/>
        </w:rPr>
        <w:t>18</w:t>
      </w:r>
      <w:r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Die Annahme der Entscheidungen über die Tagesordnungfragen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>der Konferenz.</w:t>
      </w:r>
    </w:p>
    <w:p w14:paraId="33FC7F6F" w14:textId="210D1A8D" w:rsidR="003470D7" w:rsidRPr="003470D7" w:rsidRDefault="003470D7" w:rsidP="004D2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Referent: A. Kalinin, der Direktor des Exekutivkomitees ISFFR.  </w:t>
      </w:r>
    </w:p>
    <w:p w14:paraId="3DEB9A0A" w14:textId="77777777" w:rsidR="004D22E1" w:rsidRDefault="004D22E1" w:rsidP="004D2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</w:t>
      </w:r>
      <w:r w:rsidR="003470D7" w:rsidRPr="003470D7">
        <w:rPr>
          <w:rFonts w:ascii="Times New Roman" w:hAnsi="Times New Roman"/>
          <w:sz w:val="28"/>
          <w:szCs w:val="28"/>
          <w:lang w:val="en-US"/>
        </w:rPr>
        <w:t xml:space="preserve">. Erfahrungsaustausch im Bereich Feuerwehr und Rettungssport. </w:t>
      </w:r>
    </w:p>
    <w:p w14:paraId="1346E34E" w14:textId="0061AB0C" w:rsidR="003470D7" w:rsidRPr="003470D7" w:rsidRDefault="003470D7" w:rsidP="004D2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470D7">
        <w:rPr>
          <w:rFonts w:ascii="Times New Roman" w:hAnsi="Times New Roman"/>
          <w:sz w:val="28"/>
          <w:szCs w:val="28"/>
          <w:lang w:val="en-US"/>
        </w:rPr>
        <w:t xml:space="preserve">Reden von assoziierten Mitgliedern. </w:t>
      </w:r>
    </w:p>
    <w:p w14:paraId="43328F81" w14:textId="77777777" w:rsidR="004D42D2" w:rsidRPr="003470D7" w:rsidRDefault="004D42D2" w:rsidP="002841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</w:p>
    <w:sectPr w:rsidR="004D42D2" w:rsidRPr="003470D7" w:rsidSect="00B27A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EBB1" w14:textId="77777777" w:rsidR="00CF220B" w:rsidRDefault="00CF220B" w:rsidP="00CF220B">
      <w:pPr>
        <w:spacing w:after="0" w:line="240" w:lineRule="auto"/>
      </w:pPr>
      <w:r>
        <w:separator/>
      </w:r>
    </w:p>
  </w:endnote>
  <w:endnote w:type="continuationSeparator" w:id="0">
    <w:p w14:paraId="532E596F" w14:textId="77777777" w:rsidR="00CF220B" w:rsidRDefault="00CF220B" w:rsidP="00CF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80E86" w14:textId="77777777" w:rsidR="00CF220B" w:rsidRDefault="00CF220B" w:rsidP="00CF220B">
      <w:pPr>
        <w:spacing w:after="0" w:line="240" w:lineRule="auto"/>
      </w:pPr>
      <w:r>
        <w:separator/>
      </w:r>
    </w:p>
  </w:footnote>
  <w:footnote w:type="continuationSeparator" w:id="0">
    <w:p w14:paraId="272B0332" w14:textId="77777777" w:rsidR="00CF220B" w:rsidRDefault="00CF220B" w:rsidP="00CF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663B"/>
    <w:rsid w:val="0004147D"/>
    <w:rsid w:val="000903FE"/>
    <w:rsid w:val="000A5336"/>
    <w:rsid w:val="000F0516"/>
    <w:rsid w:val="00102A68"/>
    <w:rsid w:val="00120CC5"/>
    <w:rsid w:val="00172605"/>
    <w:rsid w:val="001D14B2"/>
    <w:rsid w:val="0021161B"/>
    <w:rsid w:val="00214B2C"/>
    <w:rsid w:val="002224AA"/>
    <w:rsid w:val="0023775D"/>
    <w:rsid w:val="00256F0E"/>
    <w:rsid w:val="002579F6"/>
    <w:rsid w:val="00260298"/>
    <w:rsid w:val="002617D8"/>
    <w:rsid w:val="00284142"/>
    <w:rsid w:val="002F7280"/>
    <w:rsid w:val="003373E4"/>
    <w:rsid w:val="003470D7"/>
    <w:rsid w:val="003565D5"/>
    <w:rsid w:val="003F31C8"/>
    <w:rsid w:val="004418E7"/>
    <w:rsid w:val="00447D3D"/>
    <w:rsid w:val="004714DC"/>
    <w:rsid w:val="004B47F6"/>
    <w:rsid w:val="004D038D"/>
    <w:rsid w:val="004D22E1"/>
    <w:rsid w:val="004D42D2"/>
    <w:rsid w:val="00502168"/>
    <w:rsid w:val="005269CC"/>
    <w:rsid w:val="00540710"/>
    <w:rsid w:val="005943F6"/>
    <w:rsid w:val="005D11AA"/>
    <w:rsid w:val="005D4418"/>
    <w:rsid w:val="00631F3E"/>
    <w:rsid w:val="00635FE7"/>
    <w:rsid w:val="00667E4C"/>
    <w:rsid w:val="0067490B"/>
    <w:rsid w:val="0068754A"/>
    <w:rsid w:val="006D145D"/>
    <w:rsid w:val="006E071C"/>
    <w:rsid w:val="00780F30"/>
    <w:rsid w:val="007D4E19"/>
    <w:rsid w:val="00804B88"/>
    <w:rsid w:val="008A2747"/>
    <w:rsid w:val="008E190F"/>
    <w:rsid w:val="008F2DC1"/>
    <w:rsid w:val="009031ED"/>
    <w:rsid w:val="0099528C"/>
    <w:rsid w:val="009A0750"/>
    <w:rsid w:val="00A06EC2"/>
    <w:rsid w:val="00A4439F"/>
    <w:rsid w:val="00B0603C"/>
    <w:rsid w:val="00B27AC2"/>
    <w:rsid w:val="00B44341"/>
    <w:rsid w:val="00B7066D"/>
    <w:rsid w:val="00BF53CF"/>
    <w:rsid w:val="00C013E6"/>
    <w:rsid w:val="00C01DA3"/>
    <w:rsid w:val="00C326E9"/>
    <w:rsid w:val="00C53412"/>
    <w:rsid w:val="00C54DDF"/>
    <w:rsid w:val="00CB20FA"/>
    <w:rsid w:val="00CB663B"/>
    <w:rsid w:val="00CE6EB9"/>
    <w:rsid w:val="00CF220B"/>
    <w:rsid w:val="00D2629F"/>
    <w:rsid w:val="00D5270B"/>
    <w:rsid w:val="00DA69D0"/>
    <w:rsid w:val="00E0642B"/>
    <w:rsid w:val="00E10FD4"/>
    <w:rsid w:val="00E61556"/>
    <w:rsid w:val="00E81A9F"/>
    <w:rsid w:val="00E946AC"/>
    <w:rsid w:val="00EB1DD9"/>
    <w:rsid w:val="00ED5A03"/>
    <w:rsid w:val="00F551D3"/>
    <w:rsid w:val="00F571AF"/>
    <w:rsid w:val="00F758B9"/>
    <w:rsid w:val="00FA73DF"/>
    <w:rsid w:val="00FB3166"/>
    <w:rsid w:val="00FE4583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D25141"/>
  <w15:docId w15:val="{81E2326B-50FA-4E63-8C4C-5B4A737C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1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102A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06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22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20B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F22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20B"/>
    <w:rPr>
      <w:lang w:eastAsia="en-US"/>
    </w:rPr>
  </w:style>
  <w:style w:type="character" w:customStyle="1" w:styleId="30">
    <w:name w:val="Заголовок 3 Знак"/>
    <w:basedOn w:val="a0"/>
    <w:link w:val="3"/>
    <w:rsid w:val="00102A6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Наталья Реброва</cp:lastModifiedBy>
  <cp:revision>54</cp:revision>
  <cp:lastPrinted>2016-11-02T10:59:00Z</cp:lastPrinted>
  <dcterms:created xsi:type="dcterms:W3CDTF">2015-11-03T10:35:00Z</dcterms:created>
  <dcterms:modified xsi:type="dcterms:W3CDTF">2019-11-08T11:04:00Z</dcterms:modified>
</cp:coreProperties>
</file>