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386"/>
      </w:tblGrid>
      <w:tr w:rsidR="00BF59A0" w:rsidTr="00BF59A0">
        <w:tc>
          <w:tcPr>
            <w:tcW w:w="6204" w:type="dxa"/>
          </w:tcPr>
          <w:p w:rsidR="00BF59A0" w:rsidRDefault="00BF59A0"/>
        </w:tc>
        <w:tc>
          <w:tcPr>
            <w:tcW w:w="5386" w:type="dxa"/>
          </w:tcPr>
          <w:p w:rsidR="00BF59A0" w:rsidRPr="00BF59A0" w:rsidRDefault="00BF59A0" w:rsidP="00BF5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A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2D20C3" w:rsidRPr="00D31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BF59A0">
              <w:rPr>
                <w:rFonts w:ascii="Times New Roman" w:hAnsi="Times New Roman" w:cs="Times New Roman"/>
                <w:sz w:val="20"/>
                <w:szCs w:val="20"/>
              </w:rPr>
              <w:t xml:space="preserve"> к Положению</w:t>
            </w:r>
          </w:p>
          <w:p w:rsidR="00BF59A0" w:rsidRDefault="00BF59A0" w:rsidP="00BF59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59A0">
              <w:rPr>
                <w:rFonts w:ascii="Times New Roman" w:hAnsi="Times New Roman"/>
                <w:sz w:val="20"/>
                <w:szCs w:val="20"/>
              </w:rPr>
              <w:t xml:space="preserve">о присвоении квалификационной категории </w:t>
            </w:r>
          </w:p>
          <w:p w:rsidR="00BF59A0" w:rsidRPr="00BF59A0" w:rsidRDefault="00BF59A0" w:rsidP="00BF59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59A0">
              <w:rPr>
                <w:rFonts w:ascii="Times New Roman" w:hAnsi="Times New Roman"/>
                <w:sz w:val="20"/>
                <w:szCs w:val="20"/>
              </w:rPr>
              <w:t xml:space="preserve">«Судья международной категории» </w:t>
            </w:r>
          </w:p>
          <w:p w:rsidR="00BF59A0" w:rsidRPr="00BF59A0" w:rsidRDefault="00BF59A0" w:rsidP="00BF59A0">
            <w:pPr>
              <w:rPr>
                <w:rFonts w:ascii="Times New Roman" w:hAnsi="Times New Roman"/>
                <w:sz w:val="20"/>
                <w:szCs w:val="20"/>
              </w:rPr>
            </w:pPr>
            <w:r w:rsidRPr="00BF59A0">
              <w:rPr>
                <w:rFonts w:ascii="Times New Roman" w:hAnsi="Times New Roman"/>
                <w:sz w:val="20"/>
                <w:szCs w:val="20"/>
              </w:rPr>
              <w:t>по пожарно-спасательному (пожарно-прикладному) спорту</w:t>
            </w:r>
          </w:p>
        </w:tc>
      </w:tr>
    </w:tbl>
    <w:p w:rsidR="00B42541" w:rsidRDefault="00B42541" w:rsidP="005345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9A0" w:rsidRDefault="00BF59A0" w:rsidP="00532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844C95" w:rsidRDefault="00B42541" w:rsidP="00532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2B">
        <w:rPr>
          <w:rFonts w:ascii="Times New Roman" w:hAnsi="Times New Roman" w:cs="Times New Roman"/>
          <w:b/>
          <w:sz w:val="28"/>
          <w:szCs w:val="28"/>
        </w:rPr>
        <w:t xml:space="preserve">на присвоение </w:t>
      </w:r>
      <w:r w:rsidR="00DA42C8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Pr="00452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2C8" w:rsidRDefault="00B42541" w:rsidP="00844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2B">
        <w:rPr>
          <w:rFonts w:ascii="Times New Roman" w:hAnsi="Times New Roman" w:cs="Times New Roman"/>
          <w:b/>
          <w:sz w:val="28"/>
          <w:szCs w:val="28"/>
        </w:rPr>
        <w:t>«Судья международной категории</w:t>
      </w:r>
      <w:r w:rsidR="00DA42C8">
        <w:rPr>
          <w:rFonts w:ascii="Times New Roman" w:hAnsi="Times New Roman" w:cs="Times New Roman"/>
          <w:b/>
          <w:sz w:val="28"/>
          <w:szCs w:val="28"/>
        </w:rPr>
        <w:t>»</w:t>
      </w:r>
      <w:r w:rsidRPr="0045222B">
        <w:rPr>
          <w:rFonts w:ascii="Times New Roman" w:hAnsi="Times New Roman" w:cs="Times New Roman"/>
          <w:b/>
          <w:sz w:val="28"/>
          <w:szCs w:val="28"/>
        </w:rPr>
        <w:t xml:space="preserve"> по пожарно-спасательному</w:t>
      </w:r>
      <w:r w:rsidR="00DA4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541" w:rsidRDefault="00DA42C8" w:rsidP="00844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(пожарно-прикладному) </w:t>
      </w:r>
      <w:r w:rsidRPr="0045222B">
        <w:rPr>
          <w:rFonts w:ascii="Times New Roman" w:hAnsi="Times New Roman" w:cs="Times New Roman"/>
          <w:b/>
          <w:sz w:val="28"/>
          <w:szCs w:val="28"/>
        </w:rPr>
        <w:t>спорту</w:t>
      </w:r>
    </w:p>
    <w:p w:rsidR="0045222B" w:rsidRPr="0045222B" w:rsidRDefault="0045222B" w:rsidP="00532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675" w:type="dxa"/>
        <w:tblLook w:val="04A0"/>
      </w:tblPr>
      <w:tblGrid>
        <w:gridCol w:w="533"/>
        <w:gridCol w:w="5320"/>
        <w:gridCol w:w="4779"/>
      </w:tblGrid>
      <w:tr w:rsidR="00DA42C8" w:rsidTr="00BF59A0">
        <w:trPr>
          <w:trHeight w:val="252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0" w:type="dxa"/>
            <w:vAlign w:val="center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528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0" w:type="dxa"/>
            <w:vAlign w:val="center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528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0" w:type="dxa"/>
            <w:vAlign w:val="center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528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0" w:type="dxa"/>
            <w:vAlign w:val="center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DA42C8" w:rsidRPr="00BF59A0" w:rsidRDefault="00BF59A0" w:rsidP="00D310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9A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A42C8" w:rsidRPr="00BF59A0">
              <w:rPr>
                <w:rFonts w:ascii="Times New Roman" w:hAnsi="Times New Roman" w:cs="Times New Roman"/>
                <w:i/>
                <w:sz w:val="24"/>
                <w:szCs w:val="24"/>
              </w:rPr>
              <w:t>число/месяц/год</w:t>
            </w:r>
            <w:r w:rsidRPr="00BF59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63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0" w:type="dxa"/>
            <w:vAlign w:val="center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481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0" w:type="dxa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BF59A0" w:rsidRPr="0053456C" w:rsidRDefault="00BF59A0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528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0" w:type="dxa"/>
            <w:vAlign w:val="center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CF" w:rsidTr="00D310CF">
        <w:trPr>
          <w:trHeight w:val="773"/>
        </w:trPr>
        <w:tc>
          <w:tcPr>
            <w:tcW w:w="533" w:type="dxa"/>
            <w:vAlign w:val="center"/>
          </w:tcPr>
          <w:p w:rsidR="00D310CF" w:rsidRPr="0053456C" w:rsidRDefault="00D310CF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0" w:type="dxa"/>
            <w:vAlign w:val="center"/>
          </w:tcPr>
          <w:p w:rsidR="00D310CF" w:rsidRPr="0053456C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779" w:type="dxa"/>
          </w:tcPr>
          <w:p w:rsidR="00D310CF" w:rsidRPr="0053456C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63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0" w:type="dxa"/>
            <w:vAlign w:val="center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Национальная судейская категория</w:t>
            </w:r>
          </w:p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C8" w:rsidTr="00BF59A0">
        <w:trPr>
          <w:trHeight w:val="263"/>
        </w:trPr>
        <w:tc>
          <w:tcPr>
            <w:tcW w:w="533" w:type="dxa"/>
            <w:vAlign w:val="center"/>
          </w:tcPr>
          <w:p w:rsidR="00DA42C8" w:rsidRPr="0053456C" w:rsidRDefault="00DA42C8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0" w:type="dxa"/>
            <w:vAlign w:val="center"/>
          </w:tcPr>
          <w:p w:rsidR="00D310CF" w:rsidRDefault="00D310CF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C8" w:rsidRPr="00BF59A0" w:rsidRDefault="00BF59A0" w:rsidP="00D310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</w:t>
            </w:r>
            <w:r w:rsidR="00DA42C8" w:rsidRPr="0053456C">
              <w:rPr>
                <w:rFonts w:ascii="Times New Roman" w:hAnsi="Times New Roman" w:cs="Times New Roman"/>
                <w:sz w:val="24"/>
                <w:szCs w:val="24"/>
              </w:rPr>
              <w:t xml:space="preserve">таж судейства </w:t>
            </w:r>
            <w:r w:rsidR="00DA42C8" w:rsidRPr="00BF59A0">
              <w:rPr>
                <w:rFonts w:ascii="Times New Roman" w:hAnsi="Times New Roman" w:cs="Times New Roman"/>
                <w:i/>
                <w:sz w:val="24"/>
                <w:szCs w:val="24"/>
              </w:rPr>
              <w:t>(лет)</w:t>
            </w:r>
          </w:p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DA42C8" w:rsidRPr="0053456C" w:rsidRDefault="00DA42C8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A0" w:rsidTr="00D310CF">
        <w:trPr>
          <w:trHeight w:val="439"/>
        </w:trPr>
        <w:tc>
          <w:tcPr>
            <w:tcW w:w="533" w:type="dxa"/>
            <w:vAlign w:val="center"/>
          </w:tcPr>
          <w:p w:rsidR="00BF59A0" w:rsidRPr="0053456C" w:rsidRDefault="00BF59A0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99" w:type="dxa"/>
            <w:gridSpan w:val="2"/>
          </w:tcPr>
          <w:p w:rsidR="00BF59A0" w:rsidRPr="0053456C" w:rsidRDefault="00BF59A0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соревнованиях:</w:t>
            </w:r>
          </w:p>
        </w:tc>
      </w:tr>
      <w:tr w:rsidR="00980B75" w:rsidTr="00BF59A0">
        <w:trPr>
          <w:trHeight w:val="477"/>
        </w:trPr>
        <w:tc>
          <w:tcPr>
            <w:tcW w:w="533" w:type="dxa"/>
            <w:vMerge w:val="restart"/>
            <w:vAlign w:val="center"/>
          </w:tcPr>
          <w:p w:rsidR="00980B75" w:rsidRPr="0053456C" w:rsidRDefault="00980B75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980B75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число/месяц/год</w:t>
            </w:r>
          </w:p>
          <w:p w:rsidR="00BF59A0" w:rsidRDefault="00BF59A0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80B75" w:rsidRPr="0053456C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5" w:rsidTr="00BF59A0">
        <w:trPr>
          <w:trHeight w:val="427"/>
        </w:trPr>
        <w:tc>
          <w:tcPr>
            <w:tcW w:w="533" w:type="dxa"/>
            <w:vMerge/>
            <w:vAlign w:val="center"/>
          </w:tcPr>
          <w:p w:rsidR="00980B75" w:rsidRPr="0053456C" w:rsidRDefault="00980B75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980B75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соревнований</w:t>
            </w:r>
          </w:p>
          <w:p w:rsidR="00BF59A0" w:rsidRDefault="00BF59A0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80B75" w:rsidRPr="0053456C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5" w:rsidTr="00BF59A0">
        <w:trPr>
          <w:trHeight w:val="563"/>
        </w:trPr>
        <w:tc>
          <w:tcPr>
            <w:tcW w:w="533" w:type="dxa"/>
            <w:vMerge/>
            <w:vAlign w:val="center"/>
          </w:tcPr>
          <w:p w:rsidR="00980B75" w:rsidRPr="0053456C" w:rsidRDefault="00980B75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980B75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должность</w:t>
            </w:r>
          </w:p>
          <w:p w:rsidR="00980B75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80B75" w:rsidRPr="0053456C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75" w:rsidTr="00BF59A0">
        <w:trPr>
          <w:trHeight w:val="415"/>
        </w:trPr>
        <w:tc>
          <w:tcPr>
            <w:tcW w:w="533" w:type="dxa"/>
            <w:vMerge/>
            <w:vAlign w:val="center"/>
          </w:tcPr>
          <w:p w:rsidR="00980B75" w:rsidRPr="0053456C" w:rsidRDefault="00980B75" w:rsidP="00D31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980B75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дисциплина</w:t>
            </w:r>
          </w:p>
          <w:p w:rsidR="00980B75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980B75" w:rsidRPr="0053456C" w:rsidRDefault="00980B75" w:rsidP="00D31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22B" w:rsidRPr="00B42541" w:rsidRDefault="0045222B" w:rsidP="00D31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9A0" w:rsidRDefault="00BF59A0" w:rsidP="00BF59A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</w:t>
      </w:r>
      <w:r w:rsidRPr="0053456C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 xml:space="preserve">водитель организации     ________________         __________________________                        </w:t>
      </w:r>
    </w:p>
    <w:p w:rsidR="00BF59A0" w:rsidRPr="00980B75" w:rsidRDefault="00BF59A0" w:rsidP="00BF59A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80B75">
        <w:rPr>
          <w:rFonts w:ascii="Times New Roman" w:hAnsi="Times New Roman" w:cs="Times New Roman"/>
          <w:sz w:val="20"/>
          <w:szCs w:val="20"/>
        </w:rPr>
        <w:t>/подпись/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/расшифровка подписи/</w:t>
      </w:r>
    </w:p>
    <w:p w:rsidR="00BF59A0" w:rsidRPr="0053456C" w:rsidRDefault="00BF59A0" w:rsidP="00BF59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9A0" w:rsidRPr="0053456C" w:rsidRDefault="00BF59A0" w:rsidP="00BF59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Дата</w:t>
      </w:r>
    </w:p>
    <w:p w:rsidR="00844C95" w:rsidRPr="00B42541" w:rsidRDefault="00844C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4C95" w:rsidRPr="00B42541" w:rsidSect="00844C9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541"/>
    <w:rsid w:val="002C1CFC"/>
    <w:rsid w:val="002C2771"/>
    <w:rsid w:val="002D20C3"/>
    <w:rsid w:val="0045222B"/>
    <w:rsid w:val="005323F5"/>
    <w:rsid w:val="0053456C"/>
    <w:rsid w:val="00844C95"/>
    <w:rsid w:val="008827C5"/>
    <w:rsid w:val="008C6152"/>
    <w:rsid w:val="00967788"/>
    <w:rsid w:val="00980B75"/>
    <w:rsid w:val="009E119E"/>
    <w:rsid w:val="009F4C29"/>
    <w:rsid w:val="00A30669"/>
    <w:rsid w:val="00B42541"/>
    <w:rsid w:val="00BF59A0"/>
    <w:rsid w:val="00D310CF"/>
    <w:rsid w:val="00D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41"/>
    <w:pPr>
      <w:spacing w:after="0" w:line="240" w:lineRule="auto"/>
    </w:pPr>
  </w:style>
  <w:style w:type="table" w:styleId="a4">
    <w:name w:val="Table Grid"/>
    <w:basedOn w:val="a1"/>
    <w:uiPriority w:val="59"/>
    <w:rsid w:val="00B4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41"/>
    <w:pPr>
      <w:spacing w:after="0" w:line="240" w:lineRule="auto"/>
    </w:pPr>
  </w:style>
  <w:style w:type="table" w:styleId="a4">
    <w:name w:val="Table Grid"/>
    <w:basedOn w:val="a1"/>
    <w:uiPriority w:val="59"/>
    <w:rsid w:val="00B4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CSK-Zobina</dc:creator>
  <cp:lastModifiedBy>User</cp:lastModifiedBy>
  <cp:revision>7</cp:revision>
  <dcterms:created xsi:type="dcterms:W3CDTF">2015-11-06T07:35:00Z</dcterms:created>
  <dcterms:modified xsi:type="dcterms:W3CDTF">2017-10-19T11:45:00Z</dcterms:modified>
</cp:coreProperties>
</file>